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DB3C" w14:textId="72DC28D4" w:rsidR="00185D7E" w:rsidRDefault="00052780" w:rsidP="00052780">
      <w:pPr>
        <w:pStyle w:val="BodyText"/>
        <w:jc w:val="right"/>
        <w:rPr>
          <w:rFonts w:ascii="Times New Roman"/>
          <w:sz w:val="20"/>
        </w:rPr>
      </w:pPr>
      <w:r>
        <w:rPr>
          <w:rFonts w:ascii="Times New Roman"/>
          <w:noProof/>
          <w:sz w:val="20"/>
        </w:rPr>
        <w:drawing>
          <wp:inline distT="0" distB="0" distL="0" distR="0" wp14:anchorId="553E0780" wp14:editId="13DBD08B">
            <wp:extent cx="3420110" cy="5118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0110" cy="511810"/>
                    </a:xfrm>
                    <a:prstGeom prst="rect">
                      <a:avLst/>
                    </a:prstGeom>
                    <a:noFill/>
                  </pic:spPr>
                </pic:pic>
              </a:graphicData>
            </a:graphic>
          </wp:inline>
        </w:drawing>
      </w:r>
    </w:p>
    <w:p w14:paraId="4AA54478" w14:textId="77777777" w:rsidR="00185D7E" w:rsidRPr="00582E59" w:rsidRDefault="00185D7E">
      <w:pPr>
        <w:pStyle w:val="BodyText"/>
        <w:spacing w:before="9"/>
        <w:rPr>
          <w:rFonts w:ascii="Times New Roman" w:hAnsi="Times New Roman" w:cs="Times New Roman"/>
          <w:b/>
          <w:bCs/>
          <w:sz w:val="36"/>
          <w:szCs w:val="36"/>
        </w:rPr>
      </w:pPr>
    </w:p>
    <w:p w14:paraId="414087DC" w14:textId="367F69EE" w:rsidR="00185D7E" w:rsidRPr="00582E59" w:rsidRDefault="00FA5C98" w:rsidP="00582E59">
      <w:pPr>
        <w:jc w:val="center"/>
        <w:rPr>
          <w:rFonts w:ascii="Times New Roman" w:hAnsi="Times New Roman" w:cs="Times New Roman"/>
          <w:b/>
          <w:bCs/>
          <w:sz w:val="36"/>
          <w:szCs w:val="36"/>
        </w:rPr>
      </w:pPr>
      <w:r w:rsidRPr="00582E59">
        <w:rPr>
          <w:rFonts w:ascii="Times New Roman" w:hAnsi="Times New Roman" w:cs="Times New Roman"/>
          <w:b/>
          <w:bCs/>
          <w:sz w:val="36"/>
          <w:szCs w:val="36"/>
        </w:rPr>
        <w:t>Asukohainfo rikkumiste</w:t>
      </w:r>
      <w:r w:rsidR="00582E59" w:rsidRPr="00582E59">
        <w:rPr>
          <w:rFonts w:ascii="Times New Roman" w:hAnsi="Times New Roman" w:cs="Times New Roman"/>
          <w:b/>
          <w:bCs/>
          <w:sz w:val="36"/>
          <w:szCs w:val="36"/>
        </w:rPr>
        <w:t xml:space="preserve"> </w:t>
      </w:r>
      <w:r w:rsidR="00FA468A" w:rsidRPr="00582E59">
        <w:rPr>
          <w:rFonts w:ascii="Times New Roman" w:hAnsi="Times New Roman" w:cs="Times New Roman"/>
          <w:b/>
          <w:bCs/>
          <w:sz w:val="36"/>
          <w:szCs w:val="36"/>
        </w:rPr>
        <w:t>h</w:t>
      </w:r>
      <w:r w:rsidRPr="00582E59">
        <w:rPr>
          <w:rFonts w:ascii="Times New Roman" w:hAnsi="Times New Roman" w:cs="Times New Roman"/>
          <w:b/>
          <w:bCs/>
          <w:sz w:val="36"/>
          <w:szCs w:val="36"/>
        </w:rPr>
        <w:t>aldamine</w:t>
      </w:r>
    </w:p>
    <w:p w14:paraId="63A8DBB6" w14:textId="77777777" w:rsidR="00185D7E" w:rsidRDefault="00185D7E">
      <w:pPr>
        <w:pStyle w:val="BodyText"/>
        <w:spacing w:before="4"/>
        <w:rPr>
          <w:b/>
          <w:sz w:val="10"/>
        </w:rPr>
      </w:pPr>
    </w:p>
    <w:p w14:paraId="6001B852" w14:textId="77777777" w:rsidR="00185D7E" w:rsidRDefault="00FA5C98">
      <w:pPr>
        <w:pStyle w:val="Heading1"/>
        <w:spacing w:before="56"/>
      </w:pPr>
      <w:r>
        <w:t>Sissejuhatus</w:t>
      </w:r>
    </w:p>
    <w:p w14:paraId="3D090E83" w14:textId="08AF5834" w:rsidR="00185D7E" w:rsidRDefault="00FA5C98" w:rsidP="00507825">
      <w:pPr>
        <w:pStyle w:val="BodyText"/>
        <w:spacing w:before="183" w:line="259" w:lineRule="auto"/>
        <w:ind w:left="216" w:right="269"/>
        <w:jc w:val="both"/>
      </w:pPr>
      <w:r>
        <w:t>Asukohateabe</w:t>
      </w:r>
      <w:r w:rsidR="00582E59">
        <w:t xml:space="preserve"> info</w:t>
      </w:r>
      <w:r>
        <w:t xml:space="preserve"> kogumine ei ole eesmärk omaette, vaid vahend, et korraldada tõhusat ja tulemuslikku etteteatamata testimist (et testimine oleks tõhus, peab see toimuma võimalikult ootamatult).</w:t>
      </w:r>
    </w:p>
    <w:p w14:paraId="531737BB" w14:textId="4560564B" w:rsidR="00185D7E" w:rsidRDefault="00FA5C98" w:rsidP="00507825">
      <w:pPr>
        <w:pStyle w:val="BodyText"/>
        <w:spacing w:before="159" w:line="259" w:lineRule="auto"/>
        <w:ind w:left="216" w:right="517"/>
        <w:jc w:val="both"/>
      </w:pPr>
      <w:r>
        <w:t>Allpool on selgitatud täpsemalt, kuidas</w:t>
      </w:r>
      <w:r w:rsidR="00507825">
        <w:t xml:space="preserve"> EADSE</w:t>
      </w:r>
      <w:r>
        <w:t xml:space="preserve"> menetleb asukohainfo rikkumisi, nii testimiselt puudumist (</w:t>
      </w:r>
      <w:r>
        <w:rPr>
          <w:i/>
        </w:rPr>
        <w:t>missed test</w:t>
      </w:r>
      <w:r>
        <w:t>) kui asukohateabe esitamata jätmist (</w:t>
      </w:r>
      <w:r>
        <w:rPr>
          <w:i/>
        </w:rPr>
        <w:t>filing failure</w:t>
      </w:r>
      <w:r>
        <w:t>). Üldine</w:t>
      </w:r>
      <w:r w:rsidR="00507825">
        <w:t xml:space="preserve"> </w:t>
      </w:r>
      <w:r>
        <w:t xml:space="preserve">lähenemine on mõlema rikkumise puhul sama. Dokument kirjeldab </w:t>
      </w:r>
      <w:r w:rsidR="00507825">
        <w:t>EADSE</w:t>
      </w:r>
      <w:r>
        <w:t xml:space="preserve"> töökorraldust asukohainfo rikkumise menetlemisel, aluseks on võetud rahvusvaheline testimis- ja uurimisstandard ning tulemuste haldamise juhend</w:t>
      </w:r>
      <w:r w:rsidR="00FA468A" w:rsidRPr="00FA468A">
        <w:rPr>
          <w:vertAlign w:val="superscript"/>
        </w:rPr>
        <w:t>1</w:t>
      </w:r>
      <w:r>
        <w:t>.</w:t>
      </w:r>
    </w:p>
    <w:p w14:paraId="1BDB4700" w14:textId="77777777" w:rsidR="00373DC7" w:rsidRDefault="00373DC7" w:rsidP="00507825">
      <w:pPr>
        <w:pStyle w:val="BodyText"/>
        <w:spacing w:before="159" w:line="259" w:lineRule="auto"/>
        <w:ind w:left="216" w:right="517"/>
        <w:jc w:val="both"/>
      </w:pPr>
    </w:p>
    <w:p w14:paraId="108FD5B5" w14:textId="79062EE8" w:rsidR="00373DC7" w:rsidRDefault="00FA5C98" w:rsidP="00373DC7">
      <w:pPr>
        <w:pStyle w:val="Heading1"/>
        <w:spacing w:before="158"/>
      </w:pPr>
      <w:r>
        <w:t>Üldine asjade käik asukoha info rikkumiste menetlemisel</w:t>
      </w:r>
    </w:p>
    <w:p w14:paraId="74DB8520" w14:textId="77777777" w:rsidR="00185D7E" w:rsidRDefault="00A611DF">
      <w:pPr>
        <w:pStyle w:val="BodyText"/>
        <w:spacing w:before="6"/>
        <w:rPr>
          <w:b/>
          <w:sz w:val="16"/>
        </w:rPr>
      </w:pPr>
      <w:r>
        <w:rPr>
          <w:noProof/>
        </w:rPr>
        <mc:AlternateContent>
          <mc:Choice Requires="wpg">
            <w:drawing>
              <wp:anchor distT="0" distB="0" distL="0" distR="0" simplePos="0" relativeHeight="487588352" behindDoc="1" locked="0" layoutInCell="1" allowOverlap="1" wp14:anchorId="0D52E46E">
                <wp:simplePos x="0" y="0"/>
                <wp:positionH relativeFrom="page">
                  <wp:posOffset>1951990</wp:posOffset>
                </wp:positionH>
                <wp:positionV relativeFrom="paragraph">
                  <wp:posOffset>152400</wp:posOffset>
                </wp:positionV>
                <wp:extent cx="1603375" cy="966470"/>
                <wp:effectExtent l="0" t="0" r="0" b="0"/>
                <wp:wrapTopAndBottom/>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3375" cy="966470"/>
                          <a:chOff x="3074" y="240"/>
                          <a:chExt cx="2525" cy="1522"/>
                        </a:xfrm>
                      </wpg:grpSpPr>
                      <pic:pic xmlns:pic="http://schemas.openxmlformats.org/drawingml/2006/picture">
                        <pic:nvPicPr>
                          <pic:cNvPr id="25" name="Picture 2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3074" y="240"/>
                            <a:ext cx="2525" cy="1522"/>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21"/>
                        <wps:cNvSpPr txBox="1">
                          <a:spLocks/>
                        </wps:cNvSpPr>
                        <wps:spPr bwMode="auto">
                          <a:xfrm>
                            <a:off x="3074" y="240"/>
                            <a:ext cx="2525" cy="1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97AB9" w14:textId="77777777" w:rsidR="00185D7E" w:rsidRDefault="00185D7E">
                              <w:pPr>
                                <w:spacing w:before="3"/>
                                <w:rPr>
                                  <w:b/>
                                </w:rPr>
                              </w:pPr>
                            </w:p>
                            <w:p w14:paraId="5285D696" w14:textId="77777777" w:rsidR="00185D7E" w:rsidRDefault="00FA5C98">
                              <w:pPr>
                                <w:spacing w:line="216" w:lineRule="auto"/>
                                <w:ind w:left="162" w:right="137" w:firstLine="297"/>
                              </w:pPr>
                              <w:r>
                                <w:t>Sportlane puudub märgitud asukohast ning</w:t>
                              </w:r>
                            </w:p>
                            <w:p w14:paraId="738607FD" w14:textId="77777777" w:rsidR="00185D7E" w:rsidRDefault="00FA5C98">
                              <w:pPr>
                                <w:spacing w:before="4" w:line="213" w:lineRule="auto"/>
                                <w:ind w:left="693" w:right="523" w:hanging="154"/>
                              </w:pPr>
                              <w:r>
                                <w:t>pole testimiseks kättesaadav.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2E46E" id="Group 20" o:spid="_x0000_s1026" style="position:absolute;margin-left:153.7pt;margin-top:12pt;width:126.25pt;height:76.1pt;z-index:-15728128;mso-wrap-distance-left:0;mso-wrap-distance-right:0;mso-position-horizontal-relative:page" coordorigin="3074,240" coordsize="2525,152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3074;top:240;width:2525;height:152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">
                  <v:imagedata r:id="rId9" o:title=""/>
                  <o:lock v:ext="edit" aspectratio="f"/>
                </v:shape>
                <v:shapetype id="_x0000_t202" coordsize="21600,21600" o:spt="202" path="m,l,21600r21600,l21600,xe">
                  <v:stroke joinstyle="miter"/>
                  <v:path gradientshapeok="t" o:connecttype="rect"/>
                </v:shapetype>
                <v:shape id="Text Box 21" o:spid="_x0000_s1028" type="#_x0000_t202" style="position:absolute;left:3074;top:240;width:2525;height:15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" filled="f" stroked="f">
                  <v:path arrowok="t"/>
                  <v:textbox inset="0,0,0,0">
                    <w:txbxContent>
                      <w:p w14:paraId="1E197AB9" w14:textId="77777777" w:rsidR="00185D7E" w:rsidRDefault="00185D7E">
                        <w:pPr>
                          <w:spacing w:before="3"/>
                          <w:rPr>
                            <w:b/>
                          </w:rPr>
                        </w:pPr>
                      </w:p>
                      <w:p w14:paraId="5285D696" w14:textId="77777777" w:rsidR="00185D7E" w:rsidRDefault="00FA5C98">
                        <w:pPr>
                          <w:spacing w:line="216" w:lineRule="auto"/>
                          <w:ind w:left="162" w:right="137" w:firstLine="297"/>
                        </w:pPr>
                        <w:r>
                          <w:t>Sportlane puudub märgitud asukohast ning</w:t>
                        </w:r>
                      </w:p>
                      <w:p w14:paraId="738607FD" w14:textId="77777777" w:rsidR="00185D7E" w:rsidRDefault="00FA5C98">
                        <w:pPr>
                          <w:spacing w:before="4" w:line="213" w:lineRule="auto"/>
                          <w:ind w:left="693" w:right="523" w:hanging="154"/>
                        </w:pPr>
                        <w:r>
                          <w:t>pole testimiseks kättesaadav.</w:t>
                        </w:r>
                      </w:p>
                    </w:txbxContent>
                  </v:textbox>
                </v:shape>
                <w10:wrap type="topAndBottom" anchorx="page"/>
              </v:group>
            </w:pict>
          </mc:Fallback>
        </mc:AlternateContent>
      </w:r>
      <w:r w:rsidR="00FA5C98">
        <w:rPr>
          <w:noProof/>
        </w:rPr>
        <w:drawing>
          <wp:anchor distT="0" distB="0" distL="0" distR="0" simplePos="0" relativeHeight="2" behindDoc="0" locked="0" layoutInCell="1" allowOverlap="1" wp14:anchorId="4012114C" wp14:editId="102E7970">
            <wp:simplePos x="0" y="0"/>
            <wp:positionH relativeFrom="page">
              <wp:posOffset>3692778</wp:posOffset>
            </wp:positionH>
            <wp:positionV relativeFrom="paragraph">
              <wp:posOffset>437707</wp:posOffset>
            </wp:positionV>
            <wp:extent cx="337966" cy="395287"/>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37966" cy="395287"/>
                    </a:xfrm>
                    <a:prstGeom prst="rect">
                      <a:avLst/>
                    </a:prstGeom>
                  </pic:spPr>
                </pic:pic>
              </a:graphicData>
            </a:graphic>
          </wp:anchor>
        </w:drawing>
      </w:r>
      <w:r>
        <w:rPr>
          <w:noProof/>
        </w:rPr>
        <mc:AlternateContent>
          <mc:Choice Requires="wpg">
            <w:drawing>
              <wp:anchor distT="0" distB="0" distL="0" distR="0" simplePos="0" relativeHeight="487589888" behindDoc="1" locked="0" layoutInCell="1" allowOverlap="1" wp14:anchorId="61F57595">
                <wp:simplePos x="0" y="0"/>
                <wp:positionH relativeFrom="page">
                  <wp:posOffset>4186555</wp:posOffset>
                </wp:positionH>
                <wp:positionV relativeFrom="paragraph">
                  <wp:posOffset>152400</wp:posOffset>
                </wp:positionV>
                <wp:extent cx="1605280" cy="966470"/>
                <wp:effectExtent l="12700" t="0" r="0" b="0"/>
                <wp:wrapTopAndBottom/>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966470"/>
                          <a:chOff x="6593" y="240"/>
                          <a:chExt cx="2528" cy="1522"/>
                        </a:xfrm>
                      </wpg:grpSpPr>
                      <pic:pic xmlns:pic="http://schemas.openxmlformats.org/drawingml/2006/picture">
                        <pic:nvPicPr>
                          <pic:cNvPr id="22" name="Picture 1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6592" y="240"/>
                            <a:ext cx="2528" cy="1522"/>
                          </a:xfrm>
                          <a:prstGeom prst="rect">
                            <a:avLst/>
                          </a:prstGeom>
                          <a:noFill/>
                          <a:extLst>
                            <a:ext uri="{909E8E84-426E-40DD-AFC4-6F175D3DCCD1}">
                              <a14:hiddenFill xmlns:a14="http://schemas.microsoft.com/office/drawing/2010/main">
                                <a:solidFill>
                                  <a:srgbClr val="FFFFFF"/>
                                </a:solidFill>
                              </a14:hiddenFill>
                            </a:ext>
                          </a:extLst>
                        </pic:spPr>
                      </pic:pic>
                      <wps:wsp>
                        <wps:cNvPr id="23" name="Text Box 18"/>
                        <wps:cNvSpPr txBox="1">
                          <a:spLocks/>
                        </wps:cNvSpPr>
                        <wps:spPr bwMode="auto">
                          <a:xfrm>
                            <a:off x="6592" y="240"/>
                            <a:ext cx="2528" cy="1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79DB3" w14:textId="77777777" w:rsidR="00185D7E" w:rsidRDefault="00185D7E">
                              <w:pPr>
                                <w:spacing w:before="2"/>
                                <w:rPr>
                                  <w:b/>
                                  <w:sz w:val="32"/>
                                </w:rPr>
                              </w:pPr>
                            </w:p>
                            <w:p w14:paraId="2709C35B" w14:textId="258B1BD7" w:rsidR="00185D7E" w:rsidRDefault="00FA5C98">
                              <w:pPr>
                                <w:spacing w:line="216" w:lineRule="auto"/>
                                <w:ind w:left="164" w:right="156" w:hanging="5"/>
                                <w:jc w:val="center"/>
                              </w:pPr>
                              <w:r>
                                <w:t>Testija koostab olukorra kohta raporti ning esitab selle EA</w:t>
                              </w:r>
                              <w:r w:rsidR="00507825">
                                <w:t>DSE</w:t>
                              </w:r>
                              <w:r>
                                <w:t>-le.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57595" id="Group 17" o:spid="_x0000_s1029" style="position:absolute;margin-left:329.65pt;margin-top:12pt;width:126.4pt;height:76.1pt;z-index:-15726592;mso-wrap-distance-left:0;mso-wrap-distance-right:0;mso-position-horizontal-relative:page" coordorigin="6593,240" coordsize="2528,152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">
                <v:shape id="Picture 19" o:spid="_x0000_s1030" type="#_x0000_t75" style="position:absolute;left:6592;top:240;width:2528;height:152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">
                  <v:imagedata r:id="rId12" o:title=""/>
                  <o:lock v:ext="edit" aspectratio="f"/>
                </v:shape>
                <v:shape id="Text Box 18" o:spid="_x0000_s1031" type="#_x0000_t202" style="position:absolute;left:6592;top:240;width:2528;height:15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" filled="f" stroked="f">
                  <v:path arrowok="t"/>
                  <v:textbox inset="0,0,0,0">
                    <w:txbxContent>
                      <w:p w14:paraId="6A179DB3" w14:textId="77777777" w:rsidR="00185D7E" w:rsidRDefault="00185D7E">
                        <w:pPr>
                          <w:spacing w:before="2"/>
                          <w:rPr>
                            <w:b/>
                            <w:sz w:val="32"/>
                          </w:rPr>
                        </w:pPr>
                      </w:p>
                      <w:p w14:paraId="2709C35B" w14:textId="258B1BD7" w:rsidR="00185D7E" w:rsidRDefault="00FA5C98">
                        <w:pPr>
                          <w:spacing w:line="216" w:lineRule="auto"/>
                          <w:ind w:left="164" w:right="156" w:hanging="5"/>
                          <w:jc w:val="center"/>
                        </w:pPr>
                        <w:r>
                          <w:t>Testija koostab olukorra kohta raporti ning esitab selle EA</w:t>
                        </w:r>
                        <w:r w:rsidR="00507825">
                          <w:t>DSE</w:t>
                        </w:r>
                        <w:r>
                          <w:t>-le.</w:t>
                        </w:r>
                      </w:p>
                    </w:txbxContent>
                  </v:textbox>
                </v:shape>
                <w10:wrap type="topAndBottom" anchorx="page"/>
              </v:group>
            </w:pict>
          </mc:Fallback>
        </mc:AlternateContent>
      </w:r>
      <w:r w:rsidR="00FA5C98">
        <w:rPr>
          <w:noProof/>
        </w:rPr>
        <w:drawing>
          <wp:anchor distT="0" distB="0" distL="0" distR="0" simplePos="0" relativeHeight="5" behindDoc="0" locked="0" layoutInCell="1" allowOverlap="1" wp14:anchorId="20ACC24D" wp14:editId="1EA6D067">
            <wp:simplePos x="0" y="0"/>
            <wp:positionH relativeFrom="page">
              <wp:posOffset>4790947</wp:posOffset>
            </wp:positionH>
            <wp:positionV relativeFrom="paragraph">
              <wp:posOffset>1254952</wp:posOffset>
            </wp:positionV>
            <wp:extent cx="395636" cy="338137"/>
            <wp:effectExtent l="0" t="0" r="0"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3" cstate="print"/>
                    <a:stretch>
                      <a:fillRect/>
                    </a:stretch>
                  </pic:blipFill>
                  <pic:spPr>
                    <a:xfrm>
                      <a:off x="0" y="0"/>
                      <a:ext cx="395636" cy="338137"/>
                    </a:xfrm>
                    <a:prstGeom prst="rect">
                      <a:avLst/>
                    </a:prstGeom>
                  </pic:spPr>
                </pic:pic>
              </a:graphicData>
            </a:graphic>
          </wp:anchor>
        </w:drawing>
      </w:r>
      <w:r>
        <w:rPr>
          <w:noProof/>
        </w:rPr>
        <mc:AlternateContent>
          <mc:Choice Requires="wpg">
            <w:drawing>
              <wp:anchor distT="0" distB="0" distL="0" distR="0" simplePos="0" relativeHeight="487591424" behindDoc="1" locked="0" layoutInCell="1" allowOverlap="1" wp14:anchorId="0095BD63">
                <wp:simplePos x="0" y="0"/>
                <wp:positionH relativeFrom="page">
                  <wp:posOffset>1951990</wp:posOffset>
                </wp:positionH>
                <wp:positionV relativeFrom="paragraph">
                  <wp:posOffset>1750060</wp:posOffset>
                </wp:positionV>
                <wp:extent cx="1603375" cy="965200"/>
                <wp:effectExtent l="0" t="12700" r="0" b="0"/>
                <wp:wrapTopAndBottom/>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3375" cy="965200"/>
                          <a:chOff x="3074" y="2756"/>
                          <a:chExt cx="2525" cy="1520"/>
                        </a:xfrm>
                      </wpg:grpSpPr>
                      <pic:pic xmlns:pic="http://schemas.openxmlformats.org/drawingml/2006/picture">
                        <pic:nvPicPr>
                          <pic:cNvPr id="19" name="Picture 1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3074" y="2755"/>
                            <a:ext cx="2525" cy="1520"/>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15"/>
                        <wps:cNvSpPr txBox="1">
                          <a:spLocks/>
                        </wps:cNvSpPr>
                        <wps:spPr bwMode="auto">
                          <a:xfrm>
                            <a:off x="3074" y="2755"/>
                            <a:ext cx="2525"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DB280" w14:textId="67C40460" w:rsidR="00185D7E" w:rsidRDefault="00FA5C98">
                              <w:pPr>
                                <w:spacing w:before="150" w:line="216" w:lineRule="auto"/>
                                <w:ind w:left="218" w:right="215"/>
                                <w:jc w:val="center"/>
                              </w:pPr>
                              <w:r>
                                <w:t>Sportlasel on võimalik esitada omapoolne selgitus EAD</w:t>
                              </w:r>
                              <w:r w:rsidR="00582E59">
                                <w:t>SE</w:t>
                              </w:r>
                              <w:r>
                                <w:t xml:space="preserve"> määratud tähtajaks (tavaliselt </w:t>
                              </w:r>
                              <w:r w:rsidR="00582E59">
                                <w:t xml:space="preserve">üks </w:t>
                              </w:r>
                              <w:r>
                                <w:t xml:space="preserve">nädal).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95BD63" id="Group 14" o:spid="_x0000_s1032" style="position:absolute;margin-left:153.7pt;margin-top:137.8pt;width:126.25pt;height:76pt;z-index:-15725056;mso-wrap-distance-left:0;mso-wrap-distance-right:0;mso-position-horizontal-relative:page" coordorigin="3074,2756" coordsize="2525,152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">
                <v:shape id="Picture 16" o:spid="_x0000_s1033" type="#_x0000_t75" style="position:absolute;left:3074;top:2755;width:2525;height:15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">
                  <v:imagedata r:id="rId15" o:title=""/>
                  <o:lock v:ext="edit" aspectratio="f"/>
                </v:shape>
                <v:shape id="Text Box 15" o:spid="_x0000_s1034" type="#_x0000_t202" style="position:absolute;left:3074;top:2755;width:2525;height:15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" filled="f" stroked="f">
                  <v:path arrowok="t"/>
                  <v:textbox inset="0,0,0,0">
                    <w:txbxContent>
                      <w:p w14:paraId="37DDB280" w14:textId="67C40460" w:rsidR="00185D7E" w:rsidRDefault="00FA5C98">
                        <w:pPr>
                          <w:spacing w:before="150" w:line="216" w:lineRule="auto"/>
                          <w:ind w:left="218" w:right="215"/>
                          <w:jc w:val="center"/>
                        </w:pPr>
                        <w:r>
                          <w:t>Sportlasel on võimalik esitada omapoolne selgitus EAD</w:t>
                        </w:r>
                        <w:r w:rsidR="00582E59">
                          <w:t>SE</w:t>
                        </w:r>
                        <w:r>
                          <w:t xml:space="preserve"> määratud tähtajaks (tavaliselt </w:t>
                        </w:r>
                        <w:r w:rsidR="00582E59">
                          <w:t xml:space="preserve">üks </w:t>
                        </w:r>
                        <w:r>
                          <w:t xml:space="preserve">nädal). </w:t>
                        </w:r>
                      </w:p>
                    </w:txbxContent>
                  </v:textbox>
                </v:shape>
                <w10:wrap type="topAndBottom" anchorx="page"/>
              </v:group>
            </w:pict>
          </mc:Fallback>
        </mc:AlternateContent>
      </w:r>
      <w:r w:rsidR="00FA5C98">
        <w:rPr>
          <w:noProof/>
        </w:rPr>
        <w:drawing>
          <wp:anchor distT="0" distB="0" distL="0" distR="0" simplePos="0" relativeHeight="8" behindDoc="0" locked="0" layoutInCell="1" allowOverlap="1" wp14:anchorId="0B8F3AC3" wp14:editId="10CDFC5F">
            <wp:simplePos x="0" y="0"/>
            <wp:positionH relativeFrom="page">
              <wp:posOffset>3711955</wp:posOffset>
            </wp:positionH>
            <wp:positionV relativeFrom="paragraph">
              <wp:posOffset>2033843</wp:posOffset>
            </wp:positionV>
            <wp:extent cx="337966" cy="395287"/>
            <wp:effectExtent l="0" t="0" r="0" b="0"/>
            <wp:wrapTopAndBottom/>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6" cstate="print"/>
                    <a:stretch>
                      <a:fillRect/>
                    </a:stretch>
                  </pic:blipFill>
                  <pic:spPr>
                    <a:xfrm>
                      <a:off x="0" y="0"/>
                      <a:ext cx="337966" cy="395287"/>
                    </a:xfrm>
                    <a:prstGeom prst="rect">
                      <a:avLst/>
                    </a:prstGeom>
                  </pic:spPr>
                </pic:pic>
              </a:graphicData>
            </a:graphic>
          </wp:anchor>
        </w:drawing>
      </w:r>
      <w:r>
        <w:rPr>
          <w:noProof/>
        </w:rPr>
        <mc:AlternateContent>
          <mc:Choice Requires="wpg">
            <w:drawing>
              <wp:anchor distT="0" distB="0" distL="0" distR="0" simplePos="0" relativeHeight="487592960" behindDoc="1" locked="0" layoutInCell="1" allowOverlap="1" wp14:anchorId="495789F6">
                <wp:simplePos x="0" y="0"/>
                <wp:positionH relativeFrom="page">
                  <wp:posOffset>4186555</wp:posOffset>
                </wp:positionH>
                <wp:positionV relativeFrom="paragraph">
                  <wp:posOffset>1750060</wp:posOffset>
                </wp:positionV>
                <wp:extent cx="1605280" cy="965200"/>
                <wp:effectExtent l="12700" t="12700" r="0" b="0"/>
                <wp:wrapTopAndBottom/>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965200"/>
                          <a:chOff x="6593" y="2756"/>
                          <a:chExt cx="2528" cy="1520"/>
                        </a:xfrm>
                      </wpg:grpSpPr>
                      <pic:pic xmlns:pic="http://schemas.openxmlformats.org/drawingml/2006/picture">
                        <pic:nvPicPr>
                          <pic:cNvPr id="16" name="Picture 1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6592" y="2755"/>
                            <a:ext cx="2528" cy="1520"/>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12"/>
                        <wps:cNvSpPr txBox="1">
                          <a:spLocks/>
                        </wps:cNvSpPr>
                        <wps:spPr bwMode="auto">
                          <a:xfrm>
                            <a:off x="6592" y="2755"/>
                            <a:ext cx="2528"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5895D" w14:textId="3061EE02" w:rsidR="00185D7E" w:rsidRDefault="00FA5C98">
                              <w:pPr>
                                <w:spacing w:before="150" w:line="216" w:lineRule="auto"/>
                                <w:ind w:left="185" w:right="181" w:firstLine="2"/>
                                <w:jc w:val="center"/>
                              </w:pPr>
                              <w:r>
                                <w:t>EAD</w:t>
                              </w:r>
                              <w:r w:rsidR="00582E59">
                                <w:t>SE</w:t>
                              </w:r>
                              <w:r>
                                <w:t xml:space="preserve"> saadab sportlasele teatise 14 päeva jooksul pärast võimalikku rikkumist (koopia spordialaliitu).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789F6" id="Group 11" o:spid="_x0000_s1035" style="position:absolute;margin-left:329.65pt;margin-top:137.8pt;width:126.4pt;height:76pt;z-index:-15723520;mso-wrap-distance-left:0;mso-wrap-distance-right:0;mso-position-horizontal-relative:page" coordorigin="6593,2756" coordsize="2528,152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">
                <v:shape id="Picture 13" o:spid="_x0000_s1036" type="#_x0000_t75" style="position:absolute;left:6592;top:2755;width:2528;height:15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">
                  <v:imagedata r:id="rId18" o:title=""/>
                  <o:lock v:ext="edit" aspectratio="f"/>
                </v:shape>
                <v:shape id="Text Box 12" o:spid="_x0000_s1037" type="#_x0000_t202" style="position:absolute;left:6592;top:2755;width:2528;height:15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" filled="f" stroked="f">
                  <v:path arrowok="t"/>
                  <v:textbox inset="0,0,0,0">
                    <w:txbxContent>
                      <w:p w14:paraId="0B45895D" w14:textId="3061EE02" w:rsidR="00185D7E" w:rsidRDefault="00FA5C98">
                        <w:pPr>
                          <w:spacing w:before="150" w:line="216" w:lineRule="auto"/>
                          <w:ind w:left="185" w:right="181" w:firstLine="2"/>
                          <w:jc w:val="center"/>
                        </w:pPr>
                        <w:r>
                          <w:t>EAD</w:t>
                        </w:r>
                        <w:r w:rsidR="00582E59">
                          <w:t>SE</w:t>
                        </w:r>
                        <w:r>
                          <w:t xml:space="preserve"> saadab sportlasele teatise 14 päeva jooksul pärast võimalikku rikkumist (koopia spordialaliitu).</w:t>
                        </w:r>
                      </w:p>
                    </w:txbxContent>
                  </v:textbox>
                </v:shape>
                <w10:wrap type="topAndBottom" anchorx="page"/>
              </v:group>
            </w:pict>
          </mc:Fallback>
        </mc:AlternateContent>
      </w:r>
      <w:r w:rsidR="00FA5C98">
        <w:rPr>
          <w:noProof/>
        </w:rPr>
        <w:drawing>
          <wp:anchor distT="0" distB="0" distL="0" distR="0" simplePos="0" relativeHeight="11" behindDoc="0" locked="0" layoutInCell="1" allowOverlap="1" wp14:anchorId="3E548277" wp14:editId="4B1DD42A">
            <wp:simplePos x="0" y="0"/>
            <wp:positionH relativeFrom="page">
              <wp:posOffset>2556382</wp:posOffset>
            </wp:positionH>
            <wp:positionV relativeFrom="paragraph">
              <wp:posOffset>2851088</wp:posOffset>
            </wp:positionV>
            <wp:extent cx="395487" cy="338137"/>
            <wp:effectExtent l="0" t="0" r="0" b="0"/>
            <wp:wrapTopAndBottom/>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9" cstate="print"/>
                    <a:stretch>
                      <a:fillRect/>
                    </a:stretch>
                  </pic:blipFill>
                  <pic:spPr>
                    <a:xfrm>
                      <a:off x="0" y="0"/>
                      <a:ext cx="395487" cy="338137"/>
                    </a:xfrm>
                    <a:prstGeom prst="rect">
                      <a:avLst/>
                    </a:prstGeom>
                  </pic:spPr>
                </pic:pic>
              </a:graphicData>
            </a:graphic>
          </wp:anchor>
        </w:drawing>
      </w:r>
      <w:r>
        <w:rPr>
          <w:noProof/>
        </w:rPr>
        <mc:AlternateContent>
          <mc:Choice Requires="wpg">
            <w:drawing>
              <wp:anchor distT="0" distB="0" distL="0" distR="0" simplePos="0" relativeHeight="487594496" behindDoc="1" locked="0" layoutInCell="1" allowOverlap="1" wp14:anchorId="52612D4B">
                <wp:simplePos x="0" y="0"/>
                <wp:positionH relativeFrom="page">
                  <wp:posOffset>1951990</wp:posOffset>
                </wp:positionH>
                <wp:positionV relativeFrom="paragraph">
                  <wp:posOffset>3345180</wp:posOffset>
                </wp:positionV>
                <wp:extent cx="1603375" cy="965200"/>
                <wp:effectExtent l="0" t="0" r="0" b="0"/>
                <wp:wrapTopAndBottom/>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3375" cy="965200"/>
                          <a:chOff x="3074" y="5268"/>
                          <a:chExt cx="2525" cy="1520"/>
                        </a:xfrm>
                      </wpg:grpSpPr>
                      <pic:pic xmlns:pic="http://schemas.openxmlformats.org/drawingml/2006/picture">
                        <pic:nvPicPr>
                          <pic:cNvPr id="13" name="Picture 10"/>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3074" y="5268"/>
                            <a:ext cx="2525" cy="1520"/>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9"/>
                        <wps:cNvSpPr txBox="1">
                          <a:spLocks/>
                        </wps:cNvSpPr>
                        <wps:spPr bwMode="auto">
                          <a:xfrm>
                            <a:off x="3074" y="5268"/>
                            <a:ext cx="2525"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746BA" w14:textId="77777777" w:rsidR="00185D7E" w:rsidRDefault="00185D7E" w:rsidP="00582E59">
                              <w:pPr>
                                <w:spacing w:before="3"/>
                                <w:jc w:val="center"/>
                                <w:rPr>
                                  <w:b/>
                                </w:rPr>
                              </w:pPr>
                            </w:p>
                            <w:p w14:paraId="6A1908A6" w14:textId="61E8DBB9" w:rsidR="00185D7E" w:rsidRDefault="00FA5C98" w:rsidP="00582E59">
                              <w:pPr>
                                <w:spacing w:line="216" w:lineRule="auto"/>
                                <w:ind w:left="189" w:right="183" w:firstLine="69"/>
                                <w:jc w:val="center"/>
                              </w:pPr>
                              <w:r>
                                <w:t>EAD</w:t>
                              </w:r>
                              <w:r w:rsidR="00582E59">
                                <w:t xml:space="preserve">SE </w:t>
                              </w:r>
                              <w:r>
                                <w:t>teeb olemasoleva info põhjal otsuse ning teavitab nii sportlast kui</w:t>
                              </w:r>
                              <w:r w:rsidR="00582E59">
                                <w:t xml:space="preserve"> </w:t>
                              </w:r>
                              <w:r>
                                <w:t>spordialaliitu.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612D4B" id="Group 8" o:spid="_x0000_s1038" style="position:absolute;margin-left:153.7pt;margin-top:263.4pt;width:126.25pt;height:76pt;z-index:-15721984;mso-wrap-distance-left:0;mso-wrap-distance-right:0;mso-position-horizontal-relative:page" coordorigin="3074,5268" coordsize="2525,152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">
                <v:shape id="Picture 10" o:spid="_x0000_s1039" type="#_x0000_t75" style="position:absolute;left:3074;top:5268;width:2525;height:15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">
                  <v:imagedata r:id="rId15" o:title=""/>
                  <o:lock v:ext="edit" aspectratio="f"/>
                </v:shape>
                <v:shape id="Text Box 9" o:spid="_x0000_s1040" type="#_x0000_t202" style="position:absolute;left:3074;top:5268;width:2525;height:15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" filled="f" stroked="f">
                  <v:path arrowok="t"/>
                  <v:textbox inset="0,0,0,0">
                    <w:txbxContent>
                      <w:p w14:paraId="4E7746BA" w14:textId="77777777" w:rsidR="00185D7E" w:rsidRDefault="00185D7E" w:rsidP="00582E59">
                        <w:pPr>
                          <w:spacing w:before="3"/>
                          <w:jc w:val="center"/>
                          <w:rPr>
                            <w:b/>
                          </w:rPr>
                        </w:pPr>
                      </w:p>
                      <w:p w14:paraId="6A1908A6" w14:textId="61E8DBB9" w:rsidR="00185D7E" w:rsidRDefault="00FA5C98" w:rsidP="00582E59">
                        <w:pPr>
                          <w:spacing w:line="216" w:lineRule="auto"/>
                          <w:ind w:left="189" w:right="183" w:firstLine="69"/>
                          <w:jc w:val="center"/>
                        </w:pPr>
                        <w:r>
                          <w:t>EAD</w:t>
                        </w:r>
                        <w:r w:rsidR="00582E59">
                          <w:t xml:space="preserve">SE </w:t>
                        </w:r>
                        <w:r>
                          <w:t>teeb olemasoleva info põhjal otsuse ning teavitab nii sportlast kui</w:t>
                        </w:r>
                        <w:r w:rsidR="00582E59">
                          <w:t xml:space="preserve"> </w:t>
                        </w:r>
                        <w:r>
                          <w:t>spordialaliitu.</w:t>
                        </w:r>
                      </w:p>
                    </w:txbxContent>
                  </v:textbox>
                </v:shape>
                <w10:wrap type="topAndBottom" anchorx="page"/>
              </v:group>
            </w:pict>
          </mc:Fallback>
        </mc:AlternateContent>
      </w:r>
      <w:r w:rsidR="00FA5C98">
        <w:rPr>
          <w:noProof/>
        </w:rPr>
        <w:drawing>
          <wp:anchor distT="0" distB="0" distL="0" distR="0" simplePos="0" relativeHeight="14" behindDoc="0" locked="0" layoutInCell="1" allowOverlap="1" wp14:anchorId="75136E82" wp14:editId="05837062">
            <wp:simplePos x="0" y="0"/>
            <wp:positionH relativeFrom="page">
              <wp:posOffset>3692778</wp:posOffset>
            </wp:positionH>
            <wp:positionV relativeFrom="paragraph">
              <wp:posOffset>3629979</wp:posOffset>
            </wp:positionV>
            <wp:extent cx="335197" cy="392049"/>
            <wp:effectExtent l="0" t="0" r="0" b="0"/>
            <wp:wrapTopAndBottom/>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20" cstate="print"/>
                    <a:stretch>
                      <a:fillRect/>
                    </a:stretch>
                  </pic:blipFill>
                  <pic:spPr>
                    <a:xfrm>
                      <a:off x="0" y="0"/>
                      <a:ext cx="335197" cy="392049"/>
                    </a:xfrm>
                    <a:prstGeom prst="rect">
                      <a:avLst/>
                    </a:prstGeom>
                  </pic:spPr>
                </pic:pic>
              </a:graphicData>
            </a:graphic>
          </wp:anchor>
        </w:drawing>
      </w:r>
      <w:r>
        <w:rPr>
          <w:noProof/>
        </w:rPr>
        <mc:AlternateContent>
          <mc:Choice Requires="wpg">
            <w:drawing>
              <wp:anchor distT="0" distB="0" distL="0" distR="0" simplePos="0" relativeHeight="487596032" behindDoc="1" locked="0" layoutInCell="1" allowOverlap="1" wp14:anchorId="1E7B1C85">
                <wp:simplePos x="0" y="0"/>
                <wp:positionH relativeFrom="page">
                  <wp:posOffset>4186555</wp:posOffset>
                </wp:positionH>
                <wp:positionV relativeFrom="paragraph">
                  <wp:posOffset>3345180</wp:posOffset>
                </wp:positionV>
                <wp:extent cx="1605280" cy="965200"/>
                <wp:effectExtent l="12700" t="0" r="0" b="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965200"/>
                          <a:chOff x="6593" y="5268"/>
                          <a:chExt cx="2528" cy="1520"/>
                        </a:xfrm>
                      </wpg:grpSpPr>
                      <pic:pic xmlns:pic="http://schemas.openxmlformats.org/drawingml/2006/picture">
                        <pic:nvPicPr>
                          <pic:cNvPr id="6" name="Picture 7"/>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6592" y="5268"/>
                            <a:ext cx="2528" cy="1520"/>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6"/>
                        <wps:cNvSpPr txBox="1">
                          <a:spLocks/>
                        </wps:cNvSpPr>
                        <wps:spPr bwMode="auto">
                          <a:xfrm>
                            <a:off x="6592" y="5268"/>
                            <a:ext cx="2528"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B31FF" w14:textId="77777777" w:rsidR="00185D7E" w:rsidRDefault="00185D7E">
                              <w:pPr>
                                <w:spacing w:before="2"/>
                                <w:rPr>
                                  <w:b/>
                                  <w:sz w:val="32"/>
                                </w:rPr>
                              </w:pPr>
                            </w:p>
                            <w:p w14:paraId="7529E38B" w14:textId="77777777" w:rsidR="00185D7E" w:rsidRDefault="00FA5C98">
                              <w:pPr>
                                <w:spacing w:line="216" w:lineRule="auto"/>
                                <w:ind w:left="145" w:right="127" w:firstLine="242"/>
                              </w:pPr>
                              <w:r>
                                <w:t>Kõigil osapooltel on võimalik nõuda otsuse halduskorras läbivaatust.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7B1C85" id="Group 5" o:spid="_x0000_s1041" style="position:absolute;margin-left:329.65pt;margin-top:263.4pt;width:126.4pt;height:76pt;z-index:-15720448;mso-wrap-distance-left:0;mso-wrap-distance-right:0;mso-position-horizontal-relative:page" coordorigin="6593,5268" coordsize="2528,152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">
                <v:shape id="Picture 7" o:spid="_x0000_s1042" type="#_x0000_t75" style="position:absolute;left:6592;top:5268;width:2528;height:15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">
                  <v:imagedata r:id="rId18" o:title=""/>
                  <o:lock v:ext="edit" aspectratio="f"/>
                </v:shape>
                <v:shape id="Text Box 6" o:spid="_x0000_s1043" type="#_x0000_t202" style="position:absolute;left:6592;top:5268;width:2528;height:15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" filled="f" stroked="f">
                  <v:path arrowok="t"/>
                  <v:textbox inset="0,0,0,0">
                    <w:txbxContent>
                      <w:p w14:paraId="552B31FF" w14:textId="77777777" w:rsidR="00185D7E" w:rsidRDefault="00185D7E">
                        <w:pPr>
                          <w:spacing w:before="2"/>
                          <w:rPr>
                            <w:b/>
                            <w:sz w:val="32"/>
                          </w:rPr>
                        </w:pPr>
                      </w:p>
                      <w:p w14:paraId="7529E38B" w14:textId="77777777" w:rsidR="00185D7E" w:rsidRDefault="00FA5C98">
                        <w:pPr>
                          <w:spacing w:line="216" w:lineRule="auto"/>
                          <w:ind w:left="145" w:right="127" w:firstLine="242"/>
                        </w:pPr>
                        <w:r>
                          <w:t>Kõigil osapooltel on võimalik nõuda otsuse halduskorras läbivaatust.</w:t>
                        </w:r>
                      </w:p>
                    </w:txbxContent>
                  </v:textbox>
                </v:shape>
                <w10:wrap type="topAndBottom" anchorx="page"/>
              </v:group>
            </w:pict>
          </mc:Fallback>
        </mc:AlternateContent>
      </w:r>
    </w:p>
    <w:p w14:paraId="248F017B" w14:textId="77777777" w:rsidR="00185D7E" w:rsidRDefault="00185D7E">
      <w:pPr>
        <w:pStyle w:val="BodyText"/>
        <w:spacing w:before="12"/>
        <w:rPr>
          <w:b/>
          <w:sz w:val="11"/>
        </w:rPr>
      </w:pPr>
    </w:p>
    <w:p w14:paraId="1D38920B" w14:textId="77777777" w:rsidR="00185D7E" w:rsidRDefault="00185D7E">
      <w:pPr>
        <w:pStyle w:val="BodyText"/>
        <w:spacing w:before="7"/>
        <w:rPr>
          <w:b/>
          <w:sz w:val="14"/>
        </w:rPr>
      </w:pPr>
    </w:p>
    <w:p w14:paraId="1E4778FB" w14:textId="77777777" w:rsidR="00185D7E" w:rsidRDefault="00185D7E">
      <w:pPr>
        <w:pStyle w:val="BodyText"/>
        <w:rPr>
          <w:b/>
          <w:sz w:val="12"/>
        </w:rPr>
      </w:pPr>
    </w:p>
    <w:p w14:paraId="36F8E583" w14:textId="77777777" w:rsidR="00185D7E" w:rsidRDefault="00185D7E">
      <w:pPr>
        <w:pStyle w:val="BodyText"/>
        <w:spacing w:before="7"/>
        <w:rPr>
          <w:b/>
          <w:sz w:val="14"/>
        </w:rPr>
      </w:pPr>
    </w:p>
    <w:p w14:paraId="0589B280" w14:textId="77777777" w:rsidR="00185D7E" w:rsidRDefault="00185D7E">
      <w:pPr>
        <w:pStyle w:val="BodyText"/>
        <w:rPr>
          <w:b/>
          <w:sz w:val="20"/>
        </w:rPr>
      </w:pPr>
    </w:p>
    <w:p w14:paraId="21908A44" w14:textId="51C1E9B5" w:rsidR="00185D7E" w:rsidRPr="00FA468A" w:rsidRDefault="00A611DF" w:rsidP="00373DC7">
      <w:pPr>
        <w:pStyle w:val="BodyText"/>
        <w:spacing w:before="10"/>
        <w:rPr>
          <w:sz w:val="20"/>
          <w:vertAlign w:val="superscript"/>
        </w:rPr>
        <w:sectPr w:rsidR="00185D7E" w:rsidRPr="00FA468A">
          <w:headerReference w:type="default" r:id="rId21"/>
          <w:footerReference w:type="default" r:id="rId22"/>
          <w:type w:val="continuous"/>
          <w:pgSz w:w="11910" w:h="16840"/>
          <w:pgMar w:top="1660" w:right="1200" w:bottom="1820" w:left="1200" w:header="953" w:footer="1629" w:gutter="0"/>
          <w:cols w:space="708"/>
        </w:sectPr>
      </w:pPr>
      <w:r>
        <w:rPr>
          <w:noProof/>
        </w:rPr>
        <mc:AlternateContent>
          <mc:Choice Requires="wps">
            <w:drawing>
              <wp:anchor distT="0" distB="0" distL="0" distR="0" simplePos="0" relativeHeight="487596544" behindDoc="1" locked="0" layoutInCell="1" allowOverlap="1" wp14:anchorId="7401E7A4">
                <wp:simplePos x="0" y="0"/>
                <wp:positionH relativeFrom="page">
                  <wp:posOffset>899160</wp:posOffset>
                </wp:positionH>
                <wp:positionV relativeFrom="paragraph">
                  <wp:posOffset>155575</wp:posOffset>
                </wp:positionV>
                <wp:extent cx="1828800" cy="8890"/>
                <wp:effectExtent l="0" t="0" r="0" b="0"/>
                <wp:wrapTopAndBottom/>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596E0" id="Rectangle 4" o:spid="_x0000_s1026" style="position:absolute;margin-left:70.8pt;margin-top:12.25pt;width:2in;height:.7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" fillcolor="black" stroked="f">
                <v:path arrowok="t"/>
                <w10:wrap type="topAndBottom" anchorx="page"/>
              </v:rect>
            </w:pict>
          </mc:Fallback>
        </mc:AlternateContent>
      </w:r>
      <w:r w:rsidR="00FA468A" w:rsidRPr="00FA468A">
        <w:rPr>
          <w:sz w:val="20"/>
          <w:vertAlign w:val="superscript"/>
        </w:rPr>
        <w:t>1</w:t>
      </w:r>
      <w:r w:rsidR="00FA468A">
        <w:rPr>
          <w:sz w:val="20"/>
        </w:rPr>
        <w:t xml:space="preserve"> WADA koodeks ja standardid asuvad: </w:t>
      </w:r>
      <w:hyperlink r:id="rId23" w:history="1">
        <w:r w:rsidR="00FA468A" w:rsidRPr="00D028E6">
          <w:rPr>
            <w:rStyle w:val="Hyperlink"/>
            <w:sz w:val="20"/>
          </w:rPr>
          <w:t>https://eadse.ee/antidoping/antidoping-alamleht-1/test-alamleht-3/</w:t>
        </w:r>
      </w:hyperlink>
      <w:r w:rsidR="00FA468A">
        <w:rPr>
          <w:sz w:val="20"/>
        </w:rPr>
        <w:t xml:space="preserve"> </w:t>
      </w:r>
    </w:p>
    <w:p w14:paraId="5F66FB33" w14:textId="77777777" w:rsidR="00185D7E" w:rsidRDefault="00FA5C98">
      <w:pPr>
        <w:pStyle w:val="Heading1"/>
        <w:spacing w:before="57"/>
      </w:pPr>
      <w:r>
        <w:lastRenderedPageBreak/>
        <w:t>Asjaolude kaalumine ning otsuse langetamine</w:t>
      </w:r>
    </w:p>
    <w:p w14:paraId="0CBFBB3B" w14:textId="704844CD" w:rsidR="00185D7E" w:rsidRDefault="00FA5C98">
      <w:pPr>
        <w:pStyle w:val="BodyText"/>
        <w:spacing w:before="182" w:line="259" w:lineRule="auto"/>
        <w:ind w:left="216" w:right="227"/>
      </w:pPr>
      <w:r>
        <w:t>Kui sportlane pole esitanud korrektset asukohainfot, võidakse seda käsitada asukohateabe esitamata jätmisena ja/või (kui asjaolud annavad selleks põhjust) proovivõtmisest kõrvalehoidmisena (koodeksi artikkel 2.3) ja/või dopingukontrolliga manipuleerimisena (koodeksi artikkel 2.5). Seetõttu on oluline, et kõiki juhtumiga seotud asjaolusid kaalutakse hoolikalt. Asjaoludena tulevad arvesse testija raport ja testija suuline lisaselgitus, täiendav info EAD</w:t>
      </w:r>
      <w:r w:rsidR="000E1BD9">
        <w:t>SE</w:t>
      </w:r>
      <w:r>
        <w:t xml:space="preserve"> testijuhilt (kui vajalik), sportlase selgitus, täiendav info spordialaliidult (kui vajalik)</w:t>
      </w:r>
      <w:r>
        <w:rPr>
          <w:spacing w:val="-6"/>
        </w:rPr>
        <w:t xml:space="preserve"> </w:t>
      </w:r>
      <w:r>
        <w:t>jmt.</w:t>
      </w:r>
    </w:p>
    <w:p w14:paraId="327E88E5" w14:textId="21570B9A" w:rsidR="00185D7E" w:rsidRDefault="00FA5C98">
      <w:pPr>
        <w:pStyle w:val="BodyText"/>
        <w:spacing w:before="158" w:line="259" w:lineRule="auto"/>
        <w:ind w:left="216" w:right="221"/>
      </w:pPr>
      <w:r>
        <w:t>Sportlane võidakse süüdi tunnistada asukohateabe esitamata jätmises (</w:t>
      </w:r>
      <w:r>
        <w:rPr>
          <w:i/>
        </w:rPr>
        <w:t>filing failure</w:t>
      </w:r>
      <w:r>
        <w:t>) üksnes juhul, kui EAD</w:t>
      </w:r>
      <w:r w:rsidR="00BA31F6">
        <w:t>SE</w:t>
      </w:r>
      <w:r>
        <w:t xml:space="preserve"> tõendab kõikide järgmiste asjaolude esinemist: (a) sportlast teavitati nõuetekohaselt</w:t>
      </w:r>
    </w:p>
    <w:p w14:paraId="3B569774" w14:textId="77777777" w:rsidR="00185D7E" w:rsidRDefault="00FA5C98">
      <w:pPr>
        <w:pStyle w:val="BodyText"/>
        <w:spacing w:before="2" w:line="259" w:lineRule="auto"/>
        <w:ind w:left="216" w:right="250"/>
      </w:pPr>
      <w:r>
        <w:t>registreeritud testibaasi kuulumisest; (b) sportlane ei täitnud nõuet tähtajaks; (c) sportlase rikkumine oli põhjustatud vähemalt hooletusest (kui sportlane ei ole teavitamisele vaatamata nõudeid täitnud). Viimasel juhul saab sportlane seda eeldust ümber lükata vaid juhul, kui ta tõendab, et rikkumist ei põhjustanud ega soodustanud tema hooletu käitumine.</w:t>
      </w:r>
    </w:p>
    <w:p w14:paraId="03FD03F4" w14:textId="6CC68746" w:rsidR="00185D7E" w:rsidRDefault="00FA5C98" w:rsidP="00C3133C">
      <w:pPr>
        <w:pStyle w:val="BodyText"/>
        <w:spacing w:before="157" w:line="259" w:lineRule="auto"/>
        <w:ind w:left="216" w:right="264"/>
        <w:jc w:val="both"/>
      </w:pPr>
      <w:r>
        <w:t>Samalaadsed põhimõtted kehtivad ka testimiselt puudumise (</w:t>
      </w:r>
      <w:r>
        <w:rPr>
          <w:i/>
        </w:rPr>
        <w:t>missed test</w:t>
      </w:r>
      <w:r>
        <w:t>) rikkumise määramisel: (a) sportlast tuleb teavitada nõuetekohaselt kuulumisest registreeritud testibaasi; (b) testija üritab sportlast testida asukohateates määratud kohas ning ajal; (c) määratud 60-minutilise ajavahemiku vältel peab testija tegema mõistlikke pingutusi, et sportlast leida, v.a sportlase testimisest etteteatamine; (d) sportlase rikkumine on põhjustatud hooletusest.</w:t>
      </w:r>
    </w:p>
    <w:p w14:paraId="1C8D4DB5" w14:textId="2D15DF2F" w:rsidR="00185D7E" w:rsidRDefault="00FA5C98" w:rsidP="00C3133C">
      <w:pPr>
        <w:pStyle w:val="BodyText"/>
        <w:spacing w:before="160" w:line="259" w:lineRule="auto"/>
        <w:ind w:left="216" w:right="753"/>
        <w:jc w:val="both"/>
      </w:pPr>
      <w:r>
        <w:t xml:space="preserve">On soovitatav, et sportlane koostab omalt poolt selgituskirja, kus kirjeldab juhtumi üksikasju. </w:t>
      </w:r>
      <w:r w:rsidR="00BA31F6">
        <w:t>S</w:t>
      </w:r>
      <w:r>
        <w:t xml:space="preserve">portlane võib lisada kõik vajalikud dokumendid ja materjalid, mis toetavad tema selgitust ning mis aitab </w:t>
      </w:r>
      <w:r w:rsidR="00BA31F6">
        <w:t>EADSE-l</w:t>
      </w:r>
      <w:r>
        <w:t xml:space="preserve"> asjaolusid õiglaselt hinnata. Vajadusel võib paluda selgituste esitamiseks ajapikendust.</w:t>
      </w:r>
    </w:p>
    <w:p w14:paraId="73EAD6B7" w14:textId="5634F6DD" w:rsidR="00185D7E" w:rsidRDefault="00FA5C98" w:rsidP="00C3133C">
      <w:pPr>
        <w:pStyle w:val="BodyText"/>
        <w:spacing w:before="158" w:line="259" w:lineRule="auto"/>
        <w:ind w:left="216" w:right="633"/>
        <w:jc w:val="both"/>
      </w:pPr>
      <w:r>
        <w:t>Kui EAD</w:t>
      </w:r>
      <w:r w:rsidR="00BA31F6">
        <w:t>SE</w:t>
      </w:r>
      <w:r>
        <w:t xml:space="preserve"> on saanud sportlaselt temapoolse selgituse, võib EAD</w:t>
      </w:r>
      <w:r w:rsidR="00BA31F6">
        <w:t>SE</w:t>
      </w:r>
      <w:r>
        <w:t xml:space="preserve"> koheselt otsustada, et tegemist oli asukohateabega seotud rikkumisega juhul, kui sportlase selgituses toodud näide on samalaadne mõnega alltoodud näidetest tulemuste haldamise</w:t>
      </w:r>
      <w:r>
        <w:rPr>
          <w:spacing w:val="-2"/>
        </w:rPr>
        <w:t xml:space="preserve"> </w:t>
      </w:r>
      <w:r>
        <w:t>juhendis:</w:t>
      </w:r>
    </w:p>
    <w:p w14:paraId="133C3301" w14:textId="77777777" w:rsidR="00185D7E" w:rsidRDefault="00FA5C98">
      <w:pPr>
        <w:pStyle w:val="ListParagraph"/>
        <w:numPr>
          <w:ilvl w:val="0"/>
          <w:numId w:val="1"/>
        </w:numPr>
        <w:tabs>
          <w:tab w:val="left" w:pos="937"/>
        </w:tabs>
        <w:spacing w:before="160" w:line="259" w:lineRule="auto"/>
        <w:ind w:right="843"/>
      </w:pPr>
      <w:r>
        <w:t>Sportlane ei saa vabandada testimiselt puudumist, sest ta uksekell ei töötanud, tal olid kõrvaklapid peas või ta oli duši</w:t>
      </w:r>
      <w:r>
        <w:rPr>
          <w:spacing w:val="-10"/>
        </w:rPr>
        <w:t xml:space="preserve"> </w:t>
      </w:r>
      <w:r>
        <w:t>all;</w:t>
      </w:r>
    </w:p>
    <w:p w14:paraId="077D5F0B" w14:textId="77777777" w:rsidR="00185D7E" w:rsidRDefault="00FA5C98">
      <w:pPr>
        <w:pStyle w:val="ListParagraph"/>
        <w:numPr>
          <w:ilvl w:val="0"/>
          <w:numId w:val="1"/>
        </w:numPr>
        <w:tabs>
          <w:tab w:val="left" w:pos="937"/>
        </w:tabs>
        <w:spacing w:line="259" w:lineRule="auto"/>
      </w:pPr>
      <w:r>
        <w:t>Sportlane ei saa vabandada testimiselt puudumist, sest ta oli spordikompleksi ujulas, kuigi oli asukohainfos teavitanud, et on sama spordikompleksi</w:t>
      </w:r>
      <w:r>
        <w:rPr>
          <w:spacing w:val="-9"/>
        </w:rPr>
        <w:t xml:space="preserve"> </w:t>
      </w:r>
      <w:r>
        <w:t>jõusaalis;</w:t>
      </w:r>
    </w:p>
    <w:p w14:paraId="6FB3ECE1" w14:textId="77777777" w:rsidR="00185D7E" w:rsidRDefault="00FA5C98">
      <w:pPr>
        <w:pStyle w:val="ListParagraph"/>
        <w:numPr>
          <w:ilvl w:val="0"/>
          <w:numId w:val="1"/>
        </w:numPr>
        <w:tabs>
          <w:tab w:val="left" w:pos="937"/>
        </w:tabs>
        <w:spacing w:line="259" w:lineRule="auto"/>
        <w:ind w:right="489"/>
      </w:pPr>
      <w:r>
        <w:t>Sportlane ei saa vabandada testimiselt puudumist, sest tema treener tegi viimase minuti muudatuse treeningpaigas või et tema meeskond või spordialaliit nõudis, et ta oleks teises kohas;</w:t>
      </w:r>
    </w:p>
    <w:p w14:paraId="6493634E" w14:textId="77777777" w:rsidR="00185D7E" w:rsidRDefault="00FA5C98">
      <w:pPr>
        <w:pStyle w:val="ListParagraph"/>
        <w:numPr>
          <w:ilvl w:val="0"/>
          <w:numId w:val="1"/>
        </w:numPr>
        <w:tabs>
          <w:tab w:val="left" w:pos="937"/>
        </w:tabs>
        <w:spacing w:line="256" w:lineRule="auto"/>
        <w:ind w:right="328"/>
      </w:pPr>
      <w:r>
        <w:t>Autoõnnetus või meditsiiniline põhjus on piisav vabandus, kui sportlane suudab tagantjärele tõendada, et tal ei olnud võimalik oma asukohainfot operatiivselt</w:t>
      </w:r>
      <w:r>
        <w:rPr>
          <w:spacing w:val="-17"/>
        </w:rPr>
        <w:t xml:space="preserve"> </w:t>
      </w:r>
      <w:r>
        <w:t>muuta.</w:t>
      </w:r>
    </w:p>
    <w:p w14:paraId="4781CCF1" w14:textId="77777777" w:rsidR="00185D7E" w:rsidRDefault="00185D7E">
      <w:pPr>
        <w:pStyle w:val="BodyText"/>
        <w:spacing w:before="6"/>
        <w:rPr>
          <w:sz w:val="26"/>
        </w:rPr>
      </w:pPr>
    </w:p>
    <w:p w14:paraId="59A02047" w14:textId="52C28314" w:rsidR="00185D7E" w:rsidRDefault="00FA5C98" w:rsidP="00373DC7">
      <w:pPr>
        <w:pStyle w:val="BodyText"/>
        <w:spacing w:before="57" w:line="259" w:lineRule="auto"/>
        <w:ind w:left="216" w:right="666"/>
        <w:jc w:val="both"/>
      </w:pPr>
      <w:r>
        <w:t>EAD</w:t>
      </w:r>
      <w:r w:rsidR="00373DC7">
        <w:t>SE</w:t>
      </w:r>
      <w:r>
        <w:t xml:space="preserve"> võib koheselt otsustada, et tegemist ei olnud asukohateabega seotud rikkumisega juhul, kui sportlane suudab tõendada, et ta tegi jõupingutusi asukohainfo uuendamiseks, aga temast</w:t>
      </w:r>
    </w:p>
    <w:p w14:paraId="6F031EC1" w14:textId="26119FDA" w:rsidR="00185D7E" w:rsidRDefault="00FA5C98" w:rsidP="00373DC7">
      <w:pPr>
        <w:pStyle w:val="BodyText"/>
        <w:spacing w:line="259" w:lineRule="auto"/>
        <w:ind w:left="216" w:right="821"/>
        <w:jc w:val="both"/>
      </w:pPr>
      <w:r>
        <w:t xml:space="preserve">mitteolenevatel asjaoludel see ei õnnestunud (nt ADAMS ei tööta). </w:t>
      </w:r>
      <w:r w:rsidR="00373DC7">
        <w:t>EADSE-l</w:t>
      </w:r>
      <w:r>
        <w:t xml:space="preserve"> on õigus küsida asjaolusid kinnitavaid tõendeid (nt ekraanitõmmist ADAMSi veateatest).</w:t>
      </w:r>
    </w:p>
    <w:p w14:paraId="65BFBF95" w14:textId="46D02488" w:rsidR="00185D7E" w:rsidRDefault="00FA5C98" w:rsidP="00373DC7">
      <w:pPr>
        <w:pStyle w:val="BodyText"/>
        <w:spacing w:before="159" w:line="259" w:lineRule="auto"/>
        <w:ind w:left="216" w:right="382"/>
        <w:jc w:val="both"/>
      </w:pPr>
      <w:r>
        <w:t xml:space="preserve">Kui ülaltoodud tingimusi sportlase seletuskirjas täpsemalt toodud ei ole, kaasatakse arutellu kolmas osapool (nt </w:t>
      </w:r>
      <w:r w:rsidR="00373DC7">
        <w:t>EADSE</w:t>
      </w:r>
      <w:r>
        <w:t xml:space="preserve"> nõukogu liige või Eesti dopinguvastase distsiplinaarkolleegiumi liige), kes annab juhtunule omapoolse arvamuse. Selle põhjal teeb </w:t>
      </w:r>
      <w:r w:rsidR="00373DC7">
        <w:t>EADSE</w:t>
      </w:r>
      <w:r>
        <w:t xml:space="preserve"> otsuse ning teavitab sportlast </w:t>
      </w:r>
      <w:r>
        <w:lastRenderedPageBreak/>
        <w:t>nõuetekohaselt (nagu näevad ette testimis- ja uurimisstandard ning tulemuste haldamise juhend).</w:t>
      </w:r>
    </w:p>
    <w:p w14:paraId="2664F2AE" w14:textId="77777777" w:rsidR="00185D7E" w:rsidRDefault="00185D7E">
      <w:pPr>
        <w:pStyle w:val="BodyText"/>
        <w:rPr>
          <w:sz w:val="28"/>
        </w:rPr>
      </w:pPr>
    </w:p>
    <w:p w14:paraId="09BEB663" w14:textId="3A165FBB" w:rsidR="00185D7E" w:rsidRDefault="00FA5C98">
      <w:pPr>
        <w:pStyle w:val="Heading1"/>
      </w:pPr>
      <w:r>
        <w:t>Otsuse halduskorras läbivaatamine</w:t>
      </w:r>
    </w:p>
    <w:p w14:paraId="746797C7" w14:textId="77777777" w:rsidR="00185D7E" w:rsidRDefault="00FA5C98" w:rsidP="00373DC7">
      <w:pPr>
        <w:pStyle w:val="BodyText"/>
        <w:spacing w:before="180"/>
        <w:ind w:left="216"/>
        <w:jc w:val="both"/>
      </w:pPr>
      <w:r>
        <w:t>Tehtud otsust asukoharikkumise kohta on võimalik kõigil osapooltel vaidlustada, kus asjasse</w:t>
      </w:r>
    </w:p>
    <w:p w14:paraId="4536A6C0" w14:textId="39EAF5CE" w:rsidR="00185D7E" w:rsidRDefault="00FA5C98" w:rsidP="00373DC7">
      <w:pPr>
        <w:pStyle w:val="BodyText"/>
        <w:spacing w:before="22" w:line="259" w:lineRule="auto"/>
        <w:ind w:left="216" w:right="482"/>
        <w:jc w:val="both"/>
      </w:pPr>
      <w:r>
        <w:t xml:space="preserve">puutumata kolmas osapool (nt </w:t>
      </w:r>
      <w:r w:rsidR="00373DC7">
        <w:t>EADSE</w:t>
      </w:r>
      <w:r>
        <w:t xml:space="preserve"> nõukogu liige, Eesti dopinguvastase distsiplinaar- või apellatsioonikolleegiumi liige ja/või liikmed) võib kõik asjaolud üle vaadata ja anda oma arvamuse.</w:t>
      </w:r>
    </w:p>
    <w:p w14:paraId="33DC2E4D" w14:textId="77777777" w:rsidR="00185D7E" w:rsidRDefault="00185D7E" w:rsidP="00373DC7">
      <w:pPr>
        <w:pStyle w:val="BodyText"/>
        <w:jc w:val="both"/>
        <w:rPr>
          <w:sz w:val="26"/>
        </w:rPr>
      </w:pPr>
    </w:p>
    <w:p w14:paraId="20E90EB9" w14:textId="77777777" w:rsidR="00185D7E" w:rsidRDefault="00FA5C98" w:rsidP="00373DC7">
      <w:pPr>
        <w:pStyle w:val="Heading1"/>
        <w:jc w:val="both"/>
      </w:pPr>
      <w:r>
        <w:t>Lõpetuseks</w:t>
      </w:r>
    </w:p>
    <w:p w14:paraId="5663295E" w14:textId="3858E545" w:rsidR="00185D7E" w:rsidRDefault="00373DC7" w:rsidP="00373DC7">
      <w:pPr>
        <w:pStyle w:val="BodyText"/>
        <w:spacing w:before="181" w:line="259" w:lineRule="auto"/>
        <w:ind w:left="216" w:right="1040"/>
        <w:jc w:val="both"/>
      </w:pPr>
      <w:r>
        <w:t>EADSE</w:t>
      </w:r>
      <w:r w:rsidR="00FA5C98">
        <w:t xml:space="preserve"> peab oluliseks puhaste sportlaste kaitset ja hindab sportlaste koostööd. </w:t>
      </w:r>
      <w:r>
        <w:t>S</w:t>
      </w:r>
      <w:r w:rsidR="00FA5C98">
        <w:t xml:space="preserve">portlasepoolne asukohainfost teavitamine on oluline, et aidata kaasa testide paremale planeerimisele. </w:t>
      </w:r>
    </w:p>
    <w:p w14:paraId="3536DEA7" w14:textId="77777777" w:rsidR="00185D7E" w:rsidRDefault="00185D7E" w:rsidP="00373DC7">
      <w:pPr>
        <w:pStyle w:val="BodyText"/>
        <w:jc w:val="both"/>
      </w:pPr>
    </w:p>
    <w:p w14:paraId="15088EE7" w14:textId="77777777" w:rsidR="00185D7E" w:rsidRDefault="00185D7E">
      <w:pPr>
        <w:pStyle w:val="BodyText"/>
      </w:pPr>
    </w:p>
    <w:p w14:paraId="045EEC6B" w14:textId="77777777" w:rsidR="00185D7E" w:rsidRDefault="00185D7E">
      <w:pPr>
        <w:pStyle w:val="BodyText"/>
      </w:pPr>
    </w:p>
    <w:p w14:paraId="48A076B3" w14:textId="77777777" w:rsidR="00185D7E" w:rsidRDefault="00185D7E">
      <w:pPr>
        <w:pStyle w:val="BodyText"/>
      </w:pPr>
    </w:p>
    <w:p w14:paraId="4EF682D9" w14:textId="77777777" w:rsidR="00185D7E" w:rsidRDefault="00185D7E">
      <w:pPr>
        <w:pStyle w:val="BodyText"/>
      </w:pPr>
    </w:p>
    <w:p w14:paraId="6206A628" w14:textId="77777777" w:rsidR="00185D7E" w:rsidRDefault="00185D7E">
      <w:pPr>
        <w:pStyle w:val="BodyText"/>
      </w:pPr>
    </w:p>
    <w:p w14:paraId="342138E1" w14:textId="77777777" w:rsidR="00185D7E" w:rsidRDefault="00185D7E">
      <w:pPr>
        <w:pStyle w:val="BodyText"/>
        <w:spacing w:before="5"/>
        <w:rPr>
          <w:sz w:val="28"/>
        </w:rPr>
      </w:pPr>
    </w:p>
    <w:p w14:paraId="1F00FB76" w14:textId="77777777" w:rsidR="00185D7E" w:rsidRDefault="00185D7E">
      <w:pPr>
        <w:pStyle w:val="BodyText"/>
        <w:rPr>
          <w:i/>
          <w:sz w:val="20"/>
        </w:rPr>
      </w:pPr>
    </w:p>
    <w:p w14:paraId="03BB958B" w14:textId="77777777" w:rsidR="00185D7E" w:rsidRDefault="00185D7E">
      <w:pPr>
        <w:pStyle w:val="BodyText"/>
        <w:rPr>
          <w:i/>
          <w:sz w:val="20"/>
        </w:rPr>
      </w:pPr>
    </w:p>
    <w:p w14:paraId="4E64A766" w14:textId="77777777" w:rsidR="00185D7E" w:rsidRDefault="00185D7E">
      <w:pPr>
        <w:pStyle w:val="BodyText"/>
        <w:rPr>
          <w:i/>
          <w:sz w:val="20"/>
        </w:rPr>
      </w:pPr>
    </w:p>
    <w:p w14:paraId="0676CCD9" w14:textId="77777777" w:rsidR="00185D7E" w:rsidRDefault="00185D7E">
      <w:pPr>
        <w:pStyle w:val="BodyText"/>
        <w:rPr>
          <w:i/>
          <w:sz w:val="20"/>
        </w:rPr>
      </w:pPr>
    </w:p>
    <w:p w14:paraId="169D5DAD" w14:textId="77777777" w:rsidR="00185D7E" w:rsidRDefault="00185D7E">
      <w:pPr>
        <w:pStyle w:val="BodyText"/>
        <w:rPr>
          <w:i/>
          <w:sz w:val="20"/>
        </w:rPr>
      </w:pPr>
    </w:p>
    <w:p w14:paraId="2E1F7C35" w14:textId="77777777" w:rsidR="00185D7E" w:rsidRDefault="00185D7E">
      <w:pPr>
        <w:pStyle w:val="BodyText"/>
        <w:rPr>
          <w:i/>
          <w:sz w:val="20"/>
        </w:rPr>
      </w:pPr>
    </w:p>
    <w:p w14:paraId="08ECC63D" w14:textId="77777777" w:rsidR="00185D7E" w:rsidRDefault="00185D7E">
      <w:pPr>
        <w:pStyle w:val="BodyText"/>
        <w:rPr>
          <w:i/>
          <w:sz w:val="20"/>
        </w:rPr>
      </w:pPr>
    </w:p>
    <w:p w14:paraId="0FDD4745" w14:textId="332B3E31" w:rsidR="00185D7E" w:rsidRPr="00373DC7" w:rsidRDefault="00185D7E" w:rsidP="00373DC7">
      <w:pPr>
        <w:pStyle w:val="BodyText"/>
        <w:spacing w:before="6"/>
        <w:rPr>
          <w:i/>
          <w:sz w:val="12"/>
        </w:rPr>
        <w:sectPr w:rsidR="00185D7E" w:rsidRPr="00373DC7">
          <w:headerReference w:type="default" r:id="rId24"/>
          <w:footerReference w:type="default" r:id="rId25"/>
          <w:pgSz w:w="11910" w:h="16840"/>
          <w:pgMar w:top="1660" w:right="1200" w:bottom="1580" w:left="1200" w:header="953" w:footer="1384" w:gutter="0"/>
          <w:cols w:space="708"/>
        </w:sectPr>
      </w:pPr>
    </w:p>
    <w:p w14:paraId="3703E846" w14:textId="77777777" w:rsidR="00185D7E" w:rsidRDefault="00185D7E">
      <w:pPr>
        <w:pStyle w:val="BodyText"/>
        <w:spacing w:before="6"/>
        <w:rPr>
          <w:sz w:val="26"/>
        </w:rPr>
      </w:pPr>
    </w:p>
    <w:p w14:paraId="2BF2A6D7" w14:textId="77777777" w:rsidR="00185D7E" w:rsidRDefault="00FA5C98">
      <w:pPr>
        <w:pStyle w:val="Heading1"/>
        <w:spacing w:before="57"/>
      </w:pPr>
      <w:r>
        <w:t>Lisa 1. Sportlase seletuskirja näidis</w:t>
      </w:r>
    </w:p>
    <w:p w14:paraId="16F73EAE" w14:textId="77777777" w:rsidR="00185D7E" w:rsidRDefault="00185D7E">
      <w:pPr>
        <w:pStyle w:val="BodyText"/>
        <w:rPr>
          <w:b/>
          <w:sz w:val="20"/>
        </w:rPr>
      </w:pPr>
    </w:p>
    <w:p w14:paraId="262C5202" w14:textId="77777777" w:rsidR="00185D7E" w:rsidRDefault="00A611DF">
      <w:pPr>
        <w:pStyle w:val="BodyText"/>
        <w:spacing w:before="9"/>
        <w:rPr>
          <w:b/>
          <w:sz w:val="28"/>
        </w:rPr>
      </w:pPr>
      <w:r>
        <w:rPr>
          <w:noProof/>
        </w:rPr>
        <mc:AlternateContent>
          <mc:Choice Requires="wps">
            <w:drawing>
              <wp:anchor distT="0" distB="0" distL="0" distR="0" simplePos="0" relativeHeight="487597568" behindDoc="1" locked="0" layoutInCell="1" allowOverlap="1" wp14:anchorId="5E87B49D">
                <wp:simplePos x="0" y="0"/>
                <wp:positionH relativeFrom="page">
                  <wp:posOffset>828040</wp:posOffset>
                </wp:positionH>
                <wp:positionV relativeFrom="paragraph">
                  <wp:posOffset>250825</wp:posOffset>
                </wp:positionV>
                <wp:extent cx="5905500" cy="742188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5500" cy="74218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8404E2" w14:textId="77777777" w:rsidR="00185D7E" w:rsidRDefault="00185D7E">
                            <w:pPr>
                              <w:pStyle w:val="BodyText"/>
                              <w:rPr>
                                <w:b/>
                              </w:rPr>
                            </w:pPr>
                          </w:p>
                          <w:p w14:paraId="23BC1F48" w14:textId="77777777" w:rsidR="00185D7E" w:rsidRDefault="00185D7E">
                            <w:pPr>
                              <w:pStyle w:val="BodyText"/>
                              <w:rPr>
                                <w:b/>
                              </w:rPr>
                            </w:pPr>
                          </w:p>
                          <w:p w14:paraId="0308C415" w14:textId="77777777" w:rsidR="00185D7E" w:rsidRDefault="00185D7E">
                            <w:pPr>
                              <w:pStyle w:val="BodyText"/>
                              <w:spacing w:before="3"/>
                              <w:rPr>
                                <w:b/>
                                <w:sz w:val="31"/>
                              </w:rPr>
                            </w:pPr>
                          </w:p>
                          <w:p w14:paraId="02571294" w14:textId="77777777" w:rsidR="00185D7E" w:rsidRDefault="00FA5C98">
                            <w:pPr>
                              <w:ind w:left="108"/>
                              <w:rPr>
                                <w:b/>
                              </w:rPr>
                            </w:pPr>
                            <w:r>
                              <w:rPr>
                                <w:b/>
                              </w:rPr>
                              <w:t>/Sportlase nimi/</w:t>
                            </w:r>
                          </w:p>
                          <w:p w14:paraId="61706D0A" w14:textId="77777777" w:rsidR="00185D7E" w:rsidRDefault="00FA5C98">
                            <w:pPr>
                              <w:pStyle w:val="BodyText"/>
                              <w:spacing w:before="180" w:line="403" w:lineRule="auto"/>
                              <w:ind w:left="108" w:right="7453"/>
                            </w:pPr>
                            <w:r>
                              <w:t>/Sportlase aadress, telefon,</w:t>
                            </w:r>
                          </w:p>
                          <w:p w14:paraId="31140F17" w14:textId="77777777" w:rsidR="00185D7E" w:rsidRDefault="00FA5C98">
                            <w:pPr>
                              <w:pStyle w:val="BodyText"/>
                              <w:spacing w:line="267" w:lineRule="exact"/>
                              <w:ind w:left="108"/>
                            </w:pPr>
                            <w:r>
                              <w:t>korrektne e-post/</w:t>
                            </w:r>
                          </w:p>
                          <w:p w14:paraId="6993BE38" w14:textId="77777777" w:rsidR="00185D7E" w:rsidRDefault="00185D7E">
                            <w:pPr>
                              <w:pStyle w:val="BodyText"/>
                            </w:pPr>
                          </w:p>
                          <w:p w14:paraId="63F55484" w14:textId="77777777" w:rsidR="00185D7E" w:rsidRDefault="00185D7E">
                            <w:pPr>
                              <w:pStyle w:val="BodyText"/>
                              <w:spacing w:before="9"/>
                              <w:rPr>
                                <w:sz w:val="29"/>
                              </w:rPr>
                            </w:pPr>
                          </w:p>
                          <w:p w14:paraId="55B8348D" w14:textId="77777777" w:rsidR="00185D7E" w:rsidRDefault="00FA5C98">
                            <w:pPr>
                              <w:ind w:right="107"/>
                              <w:jc w:val="right"/>
                              <w:rPr>
                                <w:b/>
                              </w:rPr>
                            </w:pPr>
                            <w:r>
                              <w:rPr>
                                <w:b/>
                              </w:rPr>
                              <w:t>/kirja kirjutamise kuupäev/</w:t>
                            </w:r>
                          </w:p>
                          <w:p w14:paraId="16C4F4F2" w14:textId="77777777" w:rsidR="00185D7E" w:rsidRDefault="00185D7E">
                            <w:pPr>
                              <w:pStyle w:val="BodyText"/>
                              <w:rPr>
                                <w:b/>
                              </w:rPr>
                            </w:pPr>
                          </w:p>
                          <w:p w14:paraId="1CF594B9" w14:textId="77777777" w:rsidR="00185D7E" w:rsidRDefault="00185D7E">
                            <w:pPr>
                              <w:pStyle w:val="BodyText"/>
                              <w:spacing w:before="9"/>
                              <w:rPr>
                                <w:b/>
                                <w:sz w:val="29"/>
                              </w:rPr>
                            </w:pPr>
                          </w:p>
                          <w:p w14:paraId="14574883" w14:textId="77777777" w:rsidR="00185D7E" w:rsidRDefault="00FA5C98">
                            <w:pPr>
                              <w:ind w:left="108"/>
                              <w:rPr>
                                <w:b/>
                              </w:rPr>
                            </w:pPr>
                            <w:r>
                              <w:rPr>
                                <w:b/>
                              </w:rPr>
                              <w:t>Tere</w:t>
                            </w:r>
                          </w:p>
                          <w:p w14:paraId="7385921E" w14:textId="77777777" w:rsidR="00185D7E" w:rsidRDefault="00185D7E">
                            <w:pPr>
                              <w:pStyle w:val="BodyText"/>
                              <w:rPr>
                                <w:b/>
                              </w:rPr>
                            </w:pPr>
                          </w:p>
                          <w:p w14:paraId="66438281" w14:textId="77777777" w:rsidR="00185D7E" w:rsidRDefault="00185D7E">
                            <w:pPr>
                              <w:pStyle w:val="BodyText"/>
                              <w:spacing w:before="6"/>
                              <w:rPr>
                                <w:b/>
                                <w:sz w:val="29"/>
                              </w:rPr>
                            </w:pPr>
                          </w:p>
                          <w:p w14:paraId="46F28793" w14:textId="77777777" w:rsidR="00185D7E" w:rsidRDefault="00FA5C98">
                            <w:pPr>
                              <w:pStyle w:val="BodyText"/>
                              <w:spacing w:line="259" w:lineRule="auto"/>
                              <w:ind w:left="108" w:right="103"/>
                              <w:jc w:val="both"/>
                            </w:pPr>
                            <w:r>
                              <w:t>Tänan</w:t>
                            </w:r>
                            <w:r>
                              <w:rPr>
                                <w:spacing w:val="-11"/>
                              </w:rPr>
                              <w:t xml:space="preserve"> </w:t>
                            </w:r>
                            <w:r>
                              <w:t>Teid</w:t>
                            </w:r>
                            <w:r>
                              <w:rPr>
                                <w:spacing w:val="-10"/>
                              </w:rPr>
                              <w:t xml:space="preserve"> </w:t>
                            </w:r>
                            <w:r>
                              <w:t>teate</w:t>
                            </w:r>
                            <w:r>
                              <w:rPr>
                                <w:spacing w:val="-11"/>
                              </w:rPr>
                              <w:t xml:space="preserve"> </w:t>
                            </w:r>
                            <w:r>
                              <w:t>eest,</w:t>
                            </w:r>
                            <w:r>
                              <w:rPr>
                                <w:spacing w:val="-11"/>
                              </w:rPr>
                              <w:t xml:space="preserve"> </w:t>
                            </w:r>
                            <w:r>
                              <w:t>et</w:t>
                            </w:r>
                            <w:r>
                              <w:rPr>
                                <w:spacing w:val="-11"/>
                              </w:rPr>
                              <w:t xml:space="preserve"> </w:t>
                            </w:r>
                            <w:r>
                              <w:t>Eesti</w:t>
                            </w:r>
                            <w:r>
                              <w:rPr>
                                <w:spacing w:val="-8"/>
                              </w:rPr>
                              <w:t xml:space="preserve"> </w:t>
                            </w:r>
                            <w:r>
                              <w:t>Antidopingu</w:t>
                            </w:r>
                            <w:r>
                              <w:rPr>
                                <w:spacing w:val="-10"/>
                              </w:rPr>
                              <w:t xml:space="preserve"> </w:t>
                            </w:r>
                            <w:r>
                              <w:t>testija</w:t>
                            </w:r>
                            <w:r>
                              <w:rPr>
                                <w:spacing w:val="-9"/>
                              </w:rPr>
                              <w:t xml:space="preserve"> </w:t>
                            </w:r>
                            <w:r>
                              <w:t>püüdis</w:t>
                            </w:r>
                            <w:r>
                              <w:rPr>
                                <w:spacing w:val="-12"/>
                              </w:rPr>
                              <w:t xml:space="preserve"> </w:t>
                            </w:r>
                            <w:r>
                              <w:t>mind</w:t>
                            </w:r>
                            <w:r>
                              <w:rPr>
                                <w:spacing w:val="-10"/>
                              </w:rPr>
                              <w:t xml:space="preserve"> </w:t>
                            </w:r>
                            <w:r>
                              <w:t>testimiseks</w:t>
                            </w:r>
                            <w:r>
                              <w:rPr>
                                <w:spacing w:val="-11"/>
                              </w:rPr>
                              <w:t xml:space="preserve"> </w:t>
                            </w:r>
                            <w:r>
                              <w:t>kätte</w:t>
                            </w:r>
                            <w:r>
                              <w:rPr>
                                <w:spacing w:val="-8"/>
                              </w:rPr>
                              <w:t xml:space="preserve"> </w:t>
                            </w:r>
                            <w:r>
                              <w:t>saada</w:t>
                            </w:r>
                            <w:r>
                              <w:rPr>
                                <w:spacing w:val="-10"/>
                              </w:rPr>
                              <w:t xml:space="preserve"> </w:t>
                            </w:r>
                            <w:r>
                              <w:t>neljapäeval,</w:t>
                            </w:r>
                            <w:r>
                              <w:rPr>
                                <w:spacing w:val="-12"/>
                              </w:rPr>
                              <w:t xml:space="preserve"> </w:t>
                            </w:r>
                            <w:r>
                              <w:t>12. jaanuaril vahemikus kell</w:t>
                            </w:r>
                            <w:r>
                              <w:rPr>
                                <w:spacing w:val="-6"/>
                              </w:rPr>
                              <w:t xml:space="preserve"> </w:t>
                            </w:r>
                            <w:r>
                              <w:t>7.00-8.00.</w:t>
                            </w:r>
                          </w:p>
                          <w:p w14:paraId="6147DDC7" w14:textId="77777777" w:rsidR="00185D7E" w:rsidRDefault="00185D7E">
                            <w:pPr>
                              <w:pStyle w:val="BodyText"/>
                            </w:pPr>
                          </w:p>
                          <w:p w14:paraId="1D141128" w14:textId="77777777" w:rsidR="00185D7E" w:rsidRDefault="00185D7E">
                            <w:pPr>
                              <w:pStyle w:val="BodyText"/>
                              <w:rPr>
                                <w:sz w:val="28"/>
                              </w:rPr>
                            </w:pPr>
                          </w:p>
                          <w:p w14:paraId="25E2FAA8" w14:textId="77777777" w:rsidR="00185D7E" w:rsidRDefault="00FA5C98">
                            <w:pPr>
                              <w:pStyle w:val="BodyText"/>
                              <w:spacing w:before="1" w:line="259" w:lineRule="auto"/>
                              <w:ind w:left="108" w:right="102"/>
                              <w:jc w:val="both"/>
                            </w:pPr>
                            <w:r>
                              <w:t>Vabandan, et ma ei olnud sel ajal kättesaadav. Olin teadlik, et pean oma muutunud asukohast teada andma ning proovisin seda 12. jaanuari hommikul umbes kell 6.30 teha. Paraku ei õnnestunud mul ADAMS-süsteemi siseneda tehniliste probleemide tõttu. Kirjale on lisatud kaks pilti ADAMS-i antud veateadetest.</w:t>
                            </w:r>
                          </w:p>
                          <w:p w14:paraId="0FB6D1AE" w14:textId="77777777" w:rsidR="00185D7E" w:rsidRDefault="00185D7E">
                            <w:pPr>
                              <w:pStyle w:val="BodyText"/>
                            </w:pPr>
                          </w:p>
                          <w:p w14:paraId="7396C119" w14:textId="77777777" w:rsidR="00185D7E" w:rsidRDefault="00185D7E">
                            <w:pPr>
                              <w:pStyle w:val="BodyText"/>
                              <w:spacing w:before="10"/>
                              <w:rPr>
                                <w:sz w:val="27"/>
                              </w:rPr>
                            </w:pPr>
                          </w:p>
                          <w:p w14:paraId="797AC175" w14:textId="77777777" w:rsidR="00185D7E" w:rsidRDefault="00FA5C98">
                            <w:pPr>
                              <w:pStyle w:val="BodyText"/>
                              <w:spacing w:line="259" w:lineRule="auto"/>
                              <w:ind w:left="108" w:right="107"/>
                              <w:jc w:val="both"/>
                            </w:pPr>
                            <w:r>
                              <w:t>Kinnitan, et olen seni oma asukohainfost korrektselt teada andnud ning mõistan, et see on oluline viis kaasa aidata dopinguvastasele võitlusele.</w:t>
                            </w:r>
                          </w:p>
                          <w:p w14:paraId="755C9C90" w14:textId="77777777" w:rsidR="00185D7E" w:rsidRDefault="00185D7E">
                            <w:pPr>
                              <w:pStyle w:val="BodyText"/>
                            </w:pPr>
                          </w:p>
                          <w:p w14:paraId="7CEF3246" w14:textId="77777777" w:rsidR="00185D7E" w:rsidRDefault="00185D7E">
                            <w:pPr>
                              <w:pStyle w:val="BodyText"/>
                            </w:pPr>
                          </w:p>
                          <w:p w14:paraId="7F68B245" w14:textId="77777777" w:rsidR="00185D7E" w:rsidRDefault="00185D7E">
                            <w:pPr>
                              <w:pStyle w:val="BodyText"/>
                            </w:pPr>
                          </w:p>
                          <w:p w14:paraId="6E8BF13B" w14:textId="77777777" w:rsidR="00185D7E" w:rsidRDefault="00185D7E">
                            <w:pPr>
                              <w:pStyle w:val="BodyText"/>
                              <w:spacing w:before="10"/>
                              <w:rPr>
                                <w:sz w:val="20"/>
                              </w:rPr>
                            </w:pPr>
                          </w:p>
                          <w:p w14:paraId="09B2617E" w14:textId="77777777" w:rsidR="00185D7E" w:rsidRDefault="00FA5C98">
                            <w:pPr>
                              <w:pStyle w:val="BodyText"/>
                              <w:ind w:left="108"/>
                            </w:pPr>
                            <w:r>
                              <w:t>Lugupidamisega</w:t>
                            </w:r>
                          </w:p>
                          <w:p w14:paraId="1B52D865" w14:textId="77777777" w:rsidR="00185D7E" w:rsidRDefault="00185D7E">
                            <w:pPr>
                              <w:pStyle w:val="BodyText"/>
                            </w:pPr>
                          </w:p>
                          <w:p w14:paraId="54446851" w14:textId="77777777" w:rsidR="00185D7E" w:rsidRDefault="00185D7E">
                            <w:pPr>
                              <w:pStyle w:val="BodyText"/>
                              <w:spacing w:before="9"/>
                              <w:rPr>
                                <w:sz w:val="29"/>
                              </w:rPr>
                            </w:pPr>
                          </w:p>
                          <w:p w14:paraId="5F62CC28" w14:textId="77777777" w:rsidR="00185D7E" w:rsidRDefault="00FA5C98">
                            <w:pPr>
                              <w:pStyle w:val="BodyText"/>
                              <w:ind w:left="108"/>
                            </w:pPr>
                            <w:r>
                              <w:t>/Sportlase</w:t>
                            </w:r>
                            <w:r>
                              <w:rPr>
                                <w:spacing w:val="-3"/>
                              </w:rPr>
                              <w:t xml:space="preserve"> </w:t>
                            </w:r>
                            <w:r>
                              <w:t>nimi/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7B49D" id="Text Box 2" o:spid="_x0000_s1044" type="#_x0000_t202" style="position:absolute;margin-left:65.2pt;margin-top:19.75pt;width:465pt;height:584.4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" filled="f" strokeweight=".48pt">
                <v:path arrowok="t"/>
                <v:textbox inset="0,0,0,0">
                  <w:txbxContent>
                    <w:p w14:paraId="408404E2" w14:textId="77777777" w:rsidR="00185D7E" w:rsidRDefault="00185D7E">
                      <w:pPr>
                        <w:pStyle w:val="BodyText"/>
                        <w:rPr>
                          <w:b/>
                        </w:rPr>
                      </w:pPr>
                    </w:p>
                    <w:p w14:paraId="23BC1F48" w14:textId="77777777" w:rsidR="00185D7E" w:rsidRDefault="00185D7E">
                      <w:pPr>
                        <w:pStyle w:val="BodyText"/>
                        <w:rPr>
                          <w:b/>
                        </w:rPr>
                      </w:pPr>
                    </w:p>
                    <w:p w14:paraId="0308C415" w14:textId="77777777" w:rsidR="00185D7E" w:rsidRDefault="00185D7E">
                      <w:pPr>
                        <w:pStyle w:val="BodyText"/>
                        <w:spacing w:before="3"/>
                        <w:rPr>
                          <w:b/>
                          <w:sz w:val="31"/>
                        </w:rPr>
                      </w:pPr>
                    </w:p>
                    <w:p w14:paraId="02571294" w14:textId="77777777" w:rsidR="00185D7E" w:rsidRDefault="00FA5C98">
                      <w:pPr>
                        <w:ind w:left="108"/>
                        <w:rPr>
                          <w:b/>
                        </w:rPr>
                      </w:pPr>
                      <w:r>
                        <w:rPr>
                          <w:b/>
                        </w:rPr>
                        <w:t>/Sportlase nimi/</w:t>
                      </w:r>
                    </w:p>
                    <w:p w14:paraId="61706D0A" w14:textId="77777777" w:rsidR="00185D7E" w:rsidRDefault="00FA5C98">
                      <w:pPr>
                        <w:pStyle w:val="BodyText"/>
                        <w:spacing w:before="180" w:line="403" w:lineRule="auto"/>
                        <w:ind w:left="108" w:right="7453"/>
                      </w:pPr>
                      <w:r>
                        <w:t>/Sportlase aadress, telefon,</w:t>
                      </w:r>
                    </w:p>
                    <w:p w14:paraId="31140F17" w14:textId="77777777" w:rsidR="00185D7E" w:rsidRDefault="00FA5C98">
                      <w:pPr>
                        <w:pStyle w:val="BodyText"/>
                        <w:spacing w:line="267" w:lineRule="exact"/>
                        <w:ind w:left="108"/>
                      </w:pPr>
                      <w:r>
                        <w:t>korrektne e-post/</w:t>
                      </w:r>
                    </w:p>
                    <w:p w14:paraId="6993BE38" w14:textId="77777777" w:rsidR="00185D7E" w:rsidRDefault="00185D7E">
                      <w:pPr>
                        <w:pStyle w:val="BodyText"/>
                      </w:pPr>
                    </w:p>
                    <w:p w14:paraId="63F55484" w14:textId="77777777" w:rsidR="00185D7E" w:rsidRDefault="00185D7E">
                      <w:pPr>
                        <w:pStyle w:val="BodyText"/>
                        <w:spacing w:before="9"/>
                        <w:rPr>
                          <w:sz w:val="29"/>
                        </w:rPr>
                      </w:pPr>
                    </w:p>
                    <w:p w14:paraId="55B8348D" w14:textId="77777777" w:rsidR="00185D7E" w:rsidRDefault="00FA5C98">
                      <w:pPr>
                        <w:ind w:right="107"/>
                        <w:jc w:val="right"/>
                        <w:rPr>
                          <w:b/>
                        </w:rPr>
                      </w:pPr>
                      <w:r>
                        <w:rPr>
                          <w:b/>
                        </w:rPr>
                        <w:t>/kirja kirjutamise kuupäev/</w:t>
                      </w:r>
                    </w:p>
                    <w:p w14:paraId="16C4F4F2" w14:textId="77777777" w:rsidR="00185D7E" w:rsidRDefault="00185D7E">
                      <w:pPr>
                        <w:pStyle w:val="BodyText"/>
                        <w:rPr>
                          <w:b/>
                        </w:rPr>
                      </w:pPr>
                    </w:p>
                    <w:p w14:paraId="1CF594B9" w14:textId="77777777" w:rsidR="00185D7E" w:rsidRDefault="00185D7E">
                      <w:pPr>
                        <w:pStyle w:val="BodyText"/>
                        <w:spacing w:before="9"/>
                        <w:rPr>
                          <w:b/>
                          <w:sz w:val="29"/>
                        </w:rPr>
                      </w:pPr>
                    </w:p>
                    <w:p w14:paraId="14574883" w14:textId="77777777" w:rsidR="00185D7E" w:rsidRDefault="00FA5C98">
                      <w:pPr>
                        <w:ind w:left="108"/>
                        <w:rPr>
                          <w:b/>
                        </w:rPr>
                      </w:pPr>
                      <w:r>
                        <w:rPr>
                          <w:b/>
                        </w:rPr>
                        <w:t>Tere</w:t>
                      </w:r>
                    </w:p>
                    <w:p w14:paraId="7385921E" w14:textId="77777777" w:rsidR="00185D7E" w:rsidRDefault="00185D7E">
                      <w:pPr>
                        <w:pStyle w:val="BodyText"/>
                        <w:rPr>
                          <w:b/>
                        </w:rPr>
                      </w:pPr>
                    </w:p>
                    <w:p w14:paraId="66438281" w14:textId="77777777" w:rsidR="00185D7E" w:rsidRDefault="00185D7E">
                      <w:pPr>
                        <w:pStyle w:val="BodyText"/>
                        <w:spacing w:before="6"/>
                        <w:rPr>
                          <w:b/>
                          <w:sz w:val="29"/>
                        </w:rPr>
                      </w:pPr>
                    </w:p>
                    <w:p w14:paraId="46F28793" w14:textId="77777777" w:rsidR="00185D7E" w:rsidRDefault="00FA5C98">
                      <w:pPr>
                        <w:pStyle w:val="BodyText"/>
                        <w:spacing w:line="259" w:lineRule="auto"/>
                        <w:ind w:left="108" w:right="103"/>
                        <w:jc w:val="both"/>
                      </w:pPr>
                      <w:r>
                        <w:t>Tänan</w:t>
                      </w:r>
                      <w:r>
                        <w:rPr>
                          <w:spacing w:val="-11"/>
                        </w:rPr>
                        <w:t xml:space="preserve"> </w:t>
                      </w:r>
                      <w:r>
                        <w:t>Teid</w:t>
                      </w:r>
                      <w:r>
                        <w:rPr>
                          <w:spacing w:val="-10"/>
                        </w:rPr>
                        <w:t xml:space="preserve"> </w:t>
                      </w:r>
                      <w:r>
                        <w:t>teate</w:t>
                      </w:r>
                      <w:r>
                        <w:rPr>
                          <w:spacing w:val="-11"/>
                        </w:rPr>
                        <w:t xml:space="preserve"> </w:t>
                      </w:r>
                      <w:r>
                        <w:t>eest,</w:t>
                      </w:r>
                      <w:r>
                        <w:rPr>
                          <w:spacing w:val="-11"/>
                        </w:rPr>
                        <w:t xml:space="preserve"> </w:t>
                      </w:r>
                      <w:r>
                        <w:t>et</w:t>
                      </w:r>
                      <w:r>
                        <w:rPr>
                          <w:spacing w:val="-11"/>
                        </w:rPr>
                        <w:t xml:space="preserve"> </w:t>
                      </w:r>
                      <w:r>
                        <w:t>Eesti</w:t>
                      </w:r>
                      <w:r>
                        <w:rPr>
                          <w:spacing w:val="-8"/>
                        </w:rPr>
                        <w:t xml:space="preserve"> </w:t>
                      </w:r>
                      <w:r>
                        <w:t>Antidopingu</w:t>
                      </w:r>
                      <w:r>
                        <w:rPr>
                          <w:spacing w:val="-10"/>
                        </w:rPr>
                        <w:t xml:space="preserve"> </w:t>
                      </w:r>
                      <w:r>
                        <w:t>testija</w:t>
                      </w:r>
                      <w:r>
                        <w:rPr>
                          <w:spacing w:val="-9"/>
                        </w:rPr>
                        <w:t xml:space="preserve"> </w:t>
                      </w:r>
                      <w:r>
                        <w:t>püüdis</w:t>
                      </w:r>
                      <w:r>
                        <w:rPr>
                          <w:spacing w:val="-12"/>
                        </w:rPr>
                        <w:t xml:space="preserve"> </w:t>
                      </w:r>
                      <w:r>
                        <w:t>mind</w:t>
                      </w:r>
                      <w:r>
                        <w:rPr>
                          <w:spacing w:val="-10"/>
                        </w:rPr>
                        <w:t xml:space="preserve"> </w:t>
                      </w:r>
                      <w:r>
                        <w:t>testimiseks</w:t>
                      </w:r>
                      <w:r>
                        <w:rPr>
                          <w:spacing w:val="-11"/>
                        </w:rPr>
                        <w:t xml:space="preserve"> </w:t>
                      </w:r>
                      <w:r>
                        <w:t>kätte</w:t>
                      </w:r>
                      <w:r>
                        <w:rPr>
                          <w:spacing w:val="-8"/>
                        </w:rPr>
                        <w:t xml:space="preserve"> </w:t>
                      </w:r>
                      <w:r>
                        <w:t>saada</w:t>
                      </w:r>
                      <w:r>
                        <w:rPr>
                          <w:spacing w:val="-10"/>
                        </w:rPr>
                        <w:t xml:space="preserve"> </w:t>
                      </w:r>
                      <w:r>
                        <w:t>neljapäeval,</w:t>
                      </w:r>
                      <w:r>
                        <w:rPr>
                          <w:spacing w:val="-12"/>
                        </w:rPr>
                        <w:t xml:space="preserve"> </w:t>
                      </w:r>
                      <w:r>
                        <w:t>12. jaanuaril vahemikus kell</w:t>
                      </w:r>
                      <w:r>
                        <w:rPr>
                          <w:spacing w:val="-6"/>
                        </w:rPr>
                        <w:t xml:space="preserve"> </w:t>
                      </w:r>
                      <w:r>
                        <w:t>7.00-8.00.</w:t>
                      </w:r>
                    </w:p>
                    <w:p w14:paraId="6147DDC7" w14:textId="77777777" w:rsidR="00185D7E" w:rsidRDefault="00185D7E">
                      <w:pPr>
                        <w:pStyle w:val="BodyText"/>
                      </w:pPr>
                    </w:p>
                    <w:p w14:paraId="1D141128" w14:textId="77777777" w:rsidR="00185D7E" w:rsidRDefault="00185D7E">
                      <w:pPr>
                        <w:pStyle w:val="BodyText"/>
                        <w:rPr>
                          <w:sz w:val="28"/>
                        </w:rPr>
                      </w:pPr>
                    </w:p>
                    <w:p w14:paraId="25E2FAA8" w14:textId="77777777" w:rsidR="00185D7E" w:rsidRDefault="00FA5C98">
                      <w:pPr>
                        <w:pStyle w:val="BodyText"/>
                        <w:spacing w:before="1" w:line="259" w:lineRule="auto"/>
                        <w:ind w:left="108" w:right="102"/>
                        <w:jc w:val="both"/>
                      </w:pPr>
                      <w:r>
                        <w:t>Vabandan, et ma ei olnud sel ajal kättesaadav. Olin teadlik, et pean oma muutunud asukohast teada andma ning proovisin seda 12. jaanuari hommikul umbes kell 6.30 teha. Paraku ei õnnestunud mul ADAMS-süsteemi siseneda tehniliste probleemide tõttu. Kirjale on lisatud kaks pilti ADAMS-i antud veateadetest.</w:t>
                      </w:r>
                    </w:p>
                    <w:p w14:paraId="0FB6D1AE" w14:textId="77777777" w:rsidR="00185D7E" w:rsidRDefault="00185D7E">
                      <w:pPr>
                        <w:pStyle w:val="BodyText"/>
                      </w:pPr>
                    </w:p>
                    <w:p w14:paraId="7396C119" w14:textId="77777777" w:rsidR="00185D7E" w:rsidRDefault="00185D7E">
                      <w:pPr>
                        <w:pStyle w:val="BodyText"/>
                        <w:spacing w:before="10"/>
                        <w:rPr>
                          <w:sz w:val="27"/>
                        </w:rPr>
                      </w:pPr>
                    </w:p>
                    <w:p w14:paraId="797AC175" w14:textId="77777777" w:rsidR="00185D7E" w:rsidRDefault="00FA5C98">
                      <w:pPr>
                        <w:pStyle w:val="BodyText"/>
                        <w:spacing w:line="259" w:lineRule="auto"/>
                        <w:ind w:left="108" w:right="107"/>
                        <w:jc w:val="both"/>
                      </w:pPr>
                      <w:r>
                        <w:t>Kinnitan, et olen seni oma asukohainfost korrektselt teada andnud ning mõistan, et see on oluline viis kaasa aidata dopinguvastasele võitlusele.</w:t>
                      </w:r>
                    </w:p>
                    <w:p w14:paraId="755C9C90" w14:textId="77777777" w:rsidR="00185D7E" w:rsidRDefault="00185D7E">
                      <w:pPr>
                        <w:pStyle w:val="BodyText"/>
                      </w:pPr>
                    </w:p>
                    <w:p w14:paraId="7CEF3246" w14:textId="77777777" w:rsidR="00185D7E" w:rsidRDefault="00185D7E">
                      <w:pPr>
                        <w:pStyle w:val="BodyText"/>
                      </w:pPr>
                    </w:p>
                    <w:p w14:paraId="7F68B245" w14:textId="77777777" w:rsidR="00185D7E" w:rsidRDefault="00185D7E">
                      <w:pPr>
                        <w:pStyle w:val="BodyText"/>
                      </w:pPr>
                    </w:p>
                    <w:p w14:paraId="6E8BF13B" w14:textId="77777777" w:rsidR="00185D7E" w:rsidRDefault="00185D7E">
                      <w:pPr>
                        <w:pStyle w:val="BodyText"/>
                        <w:spacing w:before="10"/>
                        <w:rPr>
                          <w:sz w:val="20"/>
                        </w:rPr>
                      </w:pPr>
                    </w:p>
                    <w:p w14:paraId="09B2617E" w14:textId="77777777" w:rsidR="00185D7E" w:rsidRDefault="00FA5C98">
                      <w:pPr>
                        <w:pStyle w:val="BodyText"/>
                        <w:ind w:left="108"/>
                      </w:pPr>
                      <w:r>
                        <w:t>Lugupidamisega</w:t>
                      </w:r>
                    </w:p>
                    <w:p w14:paraId="1B52D865" w14:textId="77777777" w:rsidR="00185D7E" w:rsidRDefault="00185D7E">
                      <w:pPr>
                        <w:pStyle w:val="BodyText"/>
                      </w:pPr>
                    </w:p>
                    <w:p w14:paraId="54446851" w14:textId="77777777" w:rsidR="00185D7E" w:rsidRDefault="00185D7E">
                      <w:pPr>
                        <w:pStyle w:val="BodyText"/>
                        <w:spacing w:before="9"/>
                        <w:rPr>
                          <w:sz w:val="29"/>
                        </w:rPr>
                      </w:pPr>
                    </w:p>
                    <w:p w14:paraId="5F62CC28" w14:textId="77777777" w:rsidR="00185D7E" w:rsidRDefault="00FA5C98">
                      <w:pPr>
                        <w:pStyle w:val="BodyText"/>
                        <w:ind w:left="108"/>
                      </w:pPr>
                      <w:r>
                        <w:t>/Sportlase</w:t>
                      </w:r>
                      <w:r>
                        <w:rPr>
                          <w:spacing w:val="-3"/>
                        </w:rPr>
                        <w:t xml:space="preserve"> </w:t>
                      </w:r>
                      <w:r>
                        <w:t>nimi/</w:t>
                      </w:r>
                    </w:p>
                  </w:txbxContent>
                </v:textbox>
                <w10:wrap type="topAndBottom" anchorx="page"/>
              </v:shape>
            </w:pict>
          </mc:Fallback>
        </mc:AlternateContent>
      </w:r>
    </w:p>
    <w:sectPr w:rsidR="00185D7E">
      <w:headerReference w:type="default" r:id="rId26"/>
      <w:footerReference w:type="default" r:id="rId27"/>
      <w:pgSz w:w="11910" w:h="16840"/>
      <w:pgMar w:top="1660" w:right="1200" w:bottom="280" w:left="1200" w:header="953"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4F6B6" w14:textId="77777777" w:rsidR="001311AA" w:rsidRDefault="001311AA">
      <w:r>
        <w:separator/>
      </w:r>
    </w:p>
  </w:endnote>
  <w:endnote w:type="continuationSeparator" w:id="0">
    <w:p w14:paraId="0AA5D075" w14:textId="77777777" w:rsidR="001311AA" w:rsidRDefault="0013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panose1 w:val="020B0604020202020204"/>
    <w:charset w:val="00"/>
    <w:family w:val="swiss"/>
    <w:pitch w:val="variable"/>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D27F" w14:textId="77777777" w:rsidR="00185D7E" w:rsidRDefault="00A611DF">
    <w:pPr>
      <w:pStyle w:val="BodyText"/>
      <w:spacing w:line="14" w:lineRule="auto"/>
      <w:rPr>
        <w:sz w:val="20"/>
      </w:rPr>
    </w:pPr>
    <w:r>
      <w:rPr>
        <w:noProof/>
      </w:rPr>
      <mc:AlternateContent>
        <mc:Choice Requires="wps">
          <w:drawing>
            <wp:anchor distT="0" distB="0" distL="114300" distR="114300" simplePos="0" relativeHeight="487459840" behindDoc="1" locked="0" layoutInCell="1" allowOverlap="1" wp14:anchorId="69310557">
              <wp:simplePos x="0" y="0"/>
              <wp:positionH relativeFrom="page">
                <wp:posOffset>886460</wp:posOffset>
              </wp:positionH>
              <wp:positionV relativeFrom="page">
                <wp:posOffset>9496425</wp:posOffset>
              </wp:positionV>
              <wp:extent cx="5297170" cy="307340"/>
              <wp:effectExtent l="0" t="0" r="0" b="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9717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5FD08" w14:textId="7DB1BA95" w:rsidR="00185D7E" w:rsidRDefault="00185D7E">
                          <w:pPr>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10557" id="_x0000_t202" coordsize="21600,21600" o:spt="202" path="m,l,21600r21600,l21600,xe">
              <v:stroke joinstyle="miter"/>
              <v:path gradientshapeok="t" o:connecttype="rect"/>
            </v:shapetype>
            <v:shape id="Text Box 4" o:spid="_x0000_s1045" type="#_x0000_t202" style="position:absolute;margin-left:69.8pt;margin-top:747.75pt;width:417.1pt;height:24.2pt;z-index:-1585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" filled="f" stroked="f">
              <v:path arrowok="t"/>
              <v:textbox inset="0,0,0,0">
                <w:txbxContent>
                  <w:p w14:paraId="49A5FD08" w14:textId="7DB1BA95" w:rsidR="00185D7E" w:rsidRDefault="00185D7E">
                    <w:pPr>
                      <w:ind w:left="20"/>
                      <w:rPr>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A50E" w14:textId="77777777" w:rsidR="00185D7E" w:rsidRDefault="00A611DF">
    <w:pPr>
      <w:pStyle w:val="BodyText"/>
      <w:spacing w:line="14" w:lineRule="auto"/>
      <w:rPr>
        <w:sz w:val="20"/>
      </w:rPr>
    </w:pPr>
    <w:r>
      <w:rPr>
        <w:noProof/>
      </w:rPr>
      <mc:AlternateContent>
        <mc:Choice Requires="wps">
          <w:drawing>
            <wp:anchor distT="0" distB="0" distL="114300" distR="114300" simplePos="0" relativeHeight="487462400" behindDoc="1" locked="0" layoutInCell="1" allowOverlap="1" wp14:anchorId="2EC392F6">
              <wp:simplePos x="0" y="0"/>
              <wp:positionH relativeFrom="page">
                <wp:posOffset>886460</wp:posOffset>
              </wp:positionH>
              <wp:positionV relativeFrom="page">
                <wp:posOffset>9652000</wp:posOffset>
              </wp:positionV>
              <wp:extent cx="2884170" cy="152400"/>
              <wp:effectExtent l="0" t="0" r="0" b="0"/>
              <wp:wrapNone/>
              <wp:docPr id="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84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4168E" w14:textId="1435FE6E" w:rsidR="00185D7E" w:rsidRDefault="00185D7E">
                          <w:pPr>
                            <w:spacing w:line="223"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392F6" id="_x0000_t202" coordsize="21600,21600" o:spt="202" path="m,l,21600r21600,l21600,xe">
              <v:stroke joinstyle="miter"/>
              <v:path gradientshapeok="t" o:connecttype="rect"/>
            </v:shapetype>
            <v:shape id="Text Box 1" o:spid="_x0000_s1046" type="#_x0000_t202" style="position:absolute;margin-left:69.8pt;margin-top:760pt;width:227.1pt;height:12pt;z-index:-1585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" filled="f" stroked="f">
              <v:path arrowok="t"/>
              <v:textbox inset="0,0,0,0">
                <w:txbxContent>
                  <w:p w14:paraId="3204168E" w14:textId="1435FE6E" w:rsidR="00185D7E" w:rsidRDefault="00185D7E">
                    <w:pPr>
                      <w:spacing w:line="223" w:lineRule="exact"/>
                      <w:ind w:left="20"/>
                      <w:rPr>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861F" w14:textId="77777777" w:rsidR="00185D7E" w:rsidRDefault="00185D7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EA386" w14:textId="77777777" w:rsidR="001311AA" w:rsidRDefault="001311AA">
      <w:r>
        <w:separator/>
      </w:r>
    </w:p>
  </w:footnote>
  <w:footnote w:type="continuationSeparator" w:id="0">
    <w:p w14:paraId="315870D0" w14:textId="77777777" w:rsidR="001311AA" w:rsidRDefault="00131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95A1" w14:textId="525D9A84" w:rsidR="00185D7E" w:rsidRDefault="00185D7E" w:rsidP="00413954">
    <w:pPr>
      <w:pStyle w:val="BodyText"/>
      <w:spacing w:line="14" w:lineRule="auto"/>
      <w:jc w:val="both"/>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7396" w14:textId="637258F3" w:rsidR="00185D7E" w:rsidRDefault="00185D7E">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0080" w14:textId="06180B33" w:rsidR="00185D7E" w:rsidRDefault="00185D7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2197D"/>
    <w:multiLevelType w:val="hybridMultilevel"/>
    <w:tmpl w:val="2DA47630"/>
    <w:lvl w:ilvl="0" w:tplc="7A2ED76A">
      <w:start w:val="1"/>
      <w:numFmt w:val="lowerLetter"/>
      <w:lvlText w:val="%1)"/>
      <w:lvlJc w:val="left"/>
      <w:pPr>
        <w:ind w:left="936" w:hanging="360"/>
        <w:jc w:val="left"/>
      </w:pPr>
      <w:rPr>
        <w:rFonts w:ascii="Carlito" w:eastAsia="Carlito" w:hAnsi="Carlito" w:cs="Carlito" w:hint="default"/>
        <w:spacing w:val="-1"/>
        <w:w w:val="100"/>
        <w:sz w:val="22"/>
        <w:szCs w:val="22"/>
        <w:lang w:val="et-EE" w:eastAsia="en-US" w:bidi="ar-SA"/>
      </w:rPr>
    </w:lvl>
    <w:lvl w:ilvl="1" w:tplc="B6A8E772">
      <w:numFmt w:val="bullet"/>
      <w:lvlText w:val="•"/>
      <w:lvlJc w:val="left"/>
      <w:pPr>
        <w:ind w:left="1796" w:hanging="360"/>
      </w:pPr>
      <w:rPr>
        <w:rFonts w:hint="default"/>
        <w:lang w:val="et-EE" w:eastAsia="en-US" w:bidi="ar-SA"/>
      </w:rPr>
    </w:lvl>
    <w:lvl w:ilvl="2" w:tplc="A6FC9062">
      <w:numFmt w:val="bullet"/>
      <w:lvlText w:val="•"/>
      <w:lvlJc w:val="left"/>
      <w:pPr>
        <w:ind w:left="2653" w:hanging="360"/>
      </w:pPr>
      <w:rPr>
        <w:rFonts w:hint="default"/>
        <w:lang w:val="et-EE" w:eastAsia="en-US" w:bidi="ar-SA"/>
      </w:rPr>
    </w:lvl>
    <w:lvl w:ilvl="3" w:tplc="69622BFC">
      <w:numFmt w:val="bullet"/>
      <w:lvlText w:val="•"/>
      <w:lvlJc w:val="left"/>
      <w:pPr>
        <w:ind w:left="3509" w:hanging="360"/>
      </w:pPr>
      <w:rPr>
        <w:rFonts w:hint="default"/>
        <w:lang w:val="et-EE" w:eastAsia="en-US" w:bidi="ar-SA"/>
      </w:rPr>
    </w:lvl>
    <w:lvl w:ilvl="4" w:tplc="E7AA286A">
      <w:numFmt w:val="bullet"/>
      <w:lvlText w:val="•"/>
      <w:lvlJc w:val="left"/>
      <w:pPr>
        <w:ind w:left="4366" w:hanging="360"/>
      </w:pPr>
      <w:rPr>
        <w:rFonts w:hint="default"/>
        <w:lang w:val="et-EE" w:eastAsia="en-US" w:bidi="ar-SA"/>
      </w:rPr>
    </w:lvl>
    <w:lvl w:ilvl="5" w:tplc="F3FA87DE">
      <w:numFmt w:val="bullet"/>
      <w:lvlText w:val="•"/>
      <w:lvlJc w:val="left"/>
      <w:pPr>
        <w:ind w:left="5223" w:hanging="360"/>
      </w:pPr>
      <w:rPr>
        <w:rFonts w:hint="default"/>
        <w:lang w:val="et-EE" w:eastAsia="en-US" w:bidi="ar-SA"/>
      </w:rPr>
    </w:lvl>
    <w:lvl w:ilvl="6" w:tplc="E0F0DB0E">
      <w:numFmt w:val="bullet"/>
      <w:lvlText w:val="•"/>
      <w:lvlJc w:val="left"/>
      <w:pPr>
        <w:ind w:left="6079" w:hanging="360"/>
      </w:pPr>
      <w:rPr>
        <w:rFonts w:hint="default"/>
        <w:lang w:val="et-EE" w:eastAsia="en-US" w:bidi="ar-SA"/>
      </w:rPr>
    </w:lvl>
    <w:lvl w:ilvl="7" w:tplc="54CC738E">
      <w:numFmt w:val="bullet"/>
      <w:lvlText w:val="•"/>
      <w:lvlJc w:val="left"/>
      <w:pPr>
        <w:ind w:left="6936" w:hanging="360"/>
      </w:pPr>
      <w:rPr>
        <w:rFonts w:hint="default"/>
        <w:lang w:val="et-EE" w:eastAsia="en-US" w:bidi="ar-SA"/>
      </w:rPr>
    </w:lvl>
    <w:lvl w:ilvl="8" w:tplc="77DEF6E2">
      <w:numFmt w:val="bullet"/>
      <w:lvlText w:val="•"/>
      <w:lvlJc w:val="left"/>
      <w:pPr>
        <w:ind w:left="7793" w:hanging="360"/>
      </w:pPr>
      <w:rPr>
        <w:rFonts w:hint="default"/>
        <w:lang w:val="et-E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7E"/>
    <w:rsid w:val="00052780"/>
    <w:rsid w:val="00094984"/>
    <w:rsid w:val="000E1BD9"/>
    <w:rsid w:val="001311AA"/>
    <w:rsid w:val="00185D7E"/>
    <w:rsid w:val="00373DC7"/>
    <w:rsid w:val="00413954"/>
    <w:rsid w:val="00507825"/>
    <w:rsid w:val="00582E59"/>
    <w:rsid w:val="005A41C5"/>
    <w:rsid w:val="00A611DF"/>
    <w:rsid w:val="00BA31F6"/>
    <w:rsid w:val="00C3133C"/>
    <w:rsid w:val="00FA468A"/>
    <w:rsid w:val="00FA5C9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CD5BA"/>
  <w15:docId w15:val="{501E9057-2584-4DA2-8D75-218BCFA8D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et-EE"/>
    </w:rPr>
  </w:style>
  <w:style w:type="paragraph" w:styleId="Heading1">
    <w:name w:val="heading 1"/>
    <w:basedOn w:val="Normal"/>
    <w:uiPriority w:val="9"/>
    <w:qFormat/>
    <w:pPr>
      <w:ind w:left="21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2"/>
      <w:ind w:left="2461" w:right="2460"/>
      <w:jc w:val="center"/>
    </w:pPr>
    <w:rPr>
      <w:b/>
      <w:bCs/>
      <w:sz w:val="24"/>
      <w:szCs w:val="24"/>
    </w:rPr>
  </w:style>
  <w:style w:type="paragraph" w:styleId="ListParagraph">
    <w:name w:val="List Paragraph"/>
    <w:basedOn w:val="Normal"/>
    <w:uiPriority w:val="1"/>
    <w:qFormat/>
    <w:pPr>
      <w:ind w:left="936" w:right="27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13954"/>
    <w:pPr>
      <w:tabs>
        <w:tab w:val="center" w:pos="4513"/>
        <w:tab w:val="right" w:pos="9026"/>
      </w:tabs>
    </w:pPr>
  </w:style>
  <w:style w:type="character" w:customStyle="1" w:styleId="HeaderChar">
    <w:name w:val="Header Char"/>
    <w:basedOn w:val="DefaultParagraphFont"/>
    <w:link w:val="Header"/>
    <w:uiPriority w:val="99"/>
    <w:rsid w:val="00413954"/>
    <w:rPr>
      <w:rFonts w:ascii="Carlito" w:eastAsia="Carlito" w:hAnsi="Carlito" w:cs="Carlito"/>
      <w:lang w:val="et-EE"/>
    </w:rPr>
  </w:style>
  <w:style w:type="paragraph" w:styleId="Footer">
    <w:name w:val="footer"/>
    <w:basedOn w:val="Normal"/>
    <w:link w:val="FooterChar"/>
    <w:uiPriority w:val="99"/>
    <w:unhideWhenUsed/>
    <w:rsid w:val="00413954"/>
    <w:pPr>
      <w:tabs>
        <w:tab w:val="center" w:pos="4513"/>
        <w:tab w:val="right" w:pos="9026"/>
      </w:tabs>
    </w:pPr>
  </w:style>
  <w:style w:type="character" w:customStyle="1" w:styleId="FooterChar">
    <w:name w:val="Footer Char"/>
    <w:basedOn w:val="DefaultParagraphFont"/>
    <w:link w:val="Footer"/>
    <w:uiPriority w:val="99"/>
    <w:rsid w:val="00413954"/>
    <w:rPr>
      <w:rFonts w:ascii="Carlito" w:eastAsia="Carlito" w:hAnsi="Carlito" w:cs="Carlito"/>
      <w:lang w:val="et-EE"/>
    </w:rPr>
  </w:style>
  <w:style w:type="character" w:styleId="Hyperlink">
    <w:name w:val="Hyperlink"/>
    <w:basedOn w:val="DefaultParagraphFont"/>
    <w:uiPriority w:val="99"/>
    <w:unhideWhenUsed/>
    <w:rsid w:val="00FA468A"/>
    <w:rPr>
      <w:color w:val="0000FF" w:themeColor="hyperlink"/>
      <w:u w:val="single"/>
    </w:rPr>
  </w:style>
  <w:style w:type="character" w:styleId="UnresolvedMention">
    <w:name w:val="Unresolved Mention"/>
    <w:basedOn w:val="DefaultParagraphFont"/>
    <w:uiPriority w:val="99"/>
    <w:semiHidden/>
    <w:unhideWhenUsed/>
    <w:rsid w:val="00FA4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eadse.ee/antidoping/antidoping-alamleht-1/test-alamleht-3/"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Kivinukk</dc:creator>
  <cp:lastModifiedBy>Marit Jukk</cp:lastModifiedBy>
  <cp:revision>2</cp:revision>
  <dcterms:created xsi:type="dcterms:W3CDTF">2022-01-18T08:48:00Z</dcterms:created>
  <dcterms:modified xsi:type="dcterms:W3CDTF">2022-01-18T08:48:00Z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Creator">
    <vt:lpwstr>Microsoft® Word 2013</vt:lpwstr>
  </property>
  <property fmtid="{D5CDD505-2E9C-101B-9397-08002B2CF9AE}" pid="4" name="LastSaved">
    <vt:filetime>2022-01-17T00:00:00Z</vt:filetime>
  </property>
</Properties>
</file>